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7" w:rsidRDefault="004070B7" w:rsidP="004070B7">
      <w:r>
        <w:t>Для установки вам понадобится, собственно, сам файл сертификата (с расширением .</w:t>
      </w:r>
      <w:proofErr w:type="spellStart"/>
      <w:r>
        <w:t>cer</w:t>
      </w:r>
      <w:proofErr w:type="spellEnd"/>
      <w:r>
        <w:t xml:space="preserve">). Он может находиться, например, </w:t>
      </w:r>
      <w:r>
        <w:t>флэшке</w:t>
      </w:r>
      <w:r>
        <w:t xml:space="preserve"> или на жестком диске компьютера.</w:t>
      </w:r>
    </w:p>
    <w:p w:rsidR="004070B7" w:rsidRDefault="004070B7" w:rsidP="004070B7">
      <w:r>
        <w:t>Чтобы установить сертификат:</w:t>
      </w:r>
    </w:p>
    <w:p w:rsidR="00EA2126" w:rsidRDefault="004070B7" w:rsidP="004070B7">
      <w:pPr>
        <w:pStyle w:val="a3"/>
        <w:numPr>
          <w:ilvl w:val="0"/>
          <w:numId w:val="1"/>
        </w:numPr>
      </w:pPr>
      <w:r>
        <w:t xml:space="preserve">Выберите Пуск -&gt; Панель управления -&gt; </w:t>
      </w:r>
      <w:proofErr w:type="spellStart"/>
      <w:r>
        <w:t>КриптоПро</w:t>
      </w:r>
      <w:proofErr w:type="spellEnd"/>
      <w:r>
        <w:t xml:space="preserve"> CSP -&gt; вкладка Сервис и нажмите кнопку “Установить личный сертификат”.</w:t>
      </w:r>
    </w:p>
    <w:p w:rsidR="004070B7" w:rsidRDefault="004070B7" w:rsidP="004070B7">
      <w:pPr>
        <w:pStyle w:val="a3"/>
      </w:pPr>
      <w:r w:rsidRPr="004070B7">
        <w:drawing>
          <wp:inline distT="0" distB="0" distL="0" distR="0" wp14:anchorId="695DF3B0" wp14:editId="333B53BA">
            <wp:extent cx="3751664" cy="3733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39" cy="374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>В окне “Мастер установки личного сертификата” нажмите на кнопку “Далее”. В следующем окне, чтобы выбрать файл сертификата, нажмите “Обзор”.</w:t>
      </w:r>
    </w:p>
    <w:p w:rsidR="004070B7" w:rsidRDefault="004070B7" w:rsidP="004070B7">
      <w:pPr>
        <w:pStyle w:val="a3"/>
      </w:pPr>
      <w:r w:rsidRPr="004070B7">
        <w:drawing>
          <wp:inline distT="0" distB="0" distL="0" distR="0" wp14:anchorId="382723EC" wp14:editId="71BCFCA0">
            <wp:extent cx="4012835" cy="3429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976" cy="343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>
      <w:r>
        <w:br w:type="page"/>
      </w: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lastRenderedPageBreak/>
        <w:t>Укажите путь к сертификату и нажмите на кнопку “Открыть”, затем “Далее”.</w:t>
      </w:r>
    </w:p>
    <w:p w:rsidR="004070B7" w:rsidRDefault="004070B7" w:rsidP="004070B7">
      <w:pPr>
        <w:pStyle w:val="a3"/>
      </w:pPr>
      <w:r w:rsidRPr="004070B7">
        <w:drawing>
          <wp:inline distT="0" distB="0" distL="0" distR="0" wp14:anchorId="4B5FF412" wp14:editId="4FC76DA0">
            <wp:extent cx="4534533" cy="39629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>В следующем окне вы можете просмотреть информацию о сертификате. Нажмите “Далее”.</w:t>
      </w:r>
    </w:p>
    <w:p w:rsidR="004070B7" w:rsidRDefault="004070B7" w:rsidP="004070B7">
      <w:pPr>
        <w:pStyle w:val="a3"/>
      </w:pPr>
      <w:r w:rsidRPr="004070B7">
        <w:drawing>
          <wp:inline distT="0" distB="0" distL="0" distR="0" wp14:anchorId="302ADB0F" wp14:editId="392D71CD">
            <wp:extent cx="4429743" cy="392484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 xml:space="preserve">На следующем шаге введите или укажите контейнер закрытого ключа, который соответствует выбранному сертификату. Для этого </w:t>
      </w:r>
      <w:r>
        <w:t>поставьте галочку «найти контейнер автоматически</w:t>
      </w:r>
      <w:r w:rsidRPr="004070B7">
        <w:t>.</w:t>
      </w: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>Выбрав контейнер, нажмите “Далее”.</w:t>
      </w:r>
    </w:p>
    <w:p w:rsidR="004070B7" w:rsidRDefault="004070B7" w:rsidP="004070B7">
      <w:pPr>
        <w:pStyle w:val="a3"/>
      </w:pPr>
      <w:r w:rsidRPr="004070B7">
        <w:lastRenderedPageBreak/>
        <w:drawing>
          <wp:inline distT="0" distB="0" distL="0" distR="0" wp14:anchorId="05C8F8B6" wp14:editId="1FF57956">
            <wp:extent cx="4658375" cy="3934374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 w:rsidP="004070B7">
      <w:pPr>
        <w:pStyle w:val="a3"/>
        <w:numPr>
          <w:ilvl w:val="0"/>
          <w:numId w:val="1"/>
        </w:numPr>
      </w:pPr>
      <w:r>
        <w:t>Дальше вам необходимо выбрать хранилище, куда будет установлен сертификат. Для этого в окне “Выбор хранилища сертификатов” нажмите на кнопку “Обзор”.</w:t>
      </w:r>
    </w:p>
    <w:p w:rsidR="004070B7" w:rsidRDefault="004070B7" w:rsidP="004070B7">
      <w:pPr>
        <w:pStyle w:val="a3"/>
      </w:pP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>Выберите хранилище “Личные” и нажмите ОК.</w:t>
      </w:r>
    </w:p>
    <w:p w:rsidR="004070B7" w:rsidRDefault="004070B7" w:rsidP="004070B7">
      <w:pPr>
        <w:pStyle w:val="a3"/>
      </w:pPr>
    </w:p>
    <w:p w:rsidR="004070B7" w:rsidRDefault="004070B7" w:rsidP="004070B7">
      <w:pPr>
        <w:pStyle w:val="a3"/>
        <w:numPr>
          <w:ilvl w:val="0"/>
          <w:numId w:val="1"/>
        </w:numPr>
      </w:pPr>
      <w:r w:rsidRPr="004070B7">
        <w:t>Хранилище вы выбрали. Теперь нажмите “Далее”, затем - “Готово”. После этого может появиться сообщение:</w:t>
      </w:r>
      <w:r>
        <w:t xml:space="preserve"> </w:t>
      </w:r>
      <w:r w:rsidRPr="004070B7">
        <w:drawing>
          <wp:inline distT="0" distB="0" distL="0" distR="0" wp14:anchorId="25A74605" wp14:editId="43748B10">
            <wp:extent cx="4753638" cy="2048161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B7" w:rsidRDefault="004070B7" w:rsidP="004070B7">
      <w:pPr>
        <w:pStyle w:val="a3"/>
      </w:pPr>
    </w:p>
    <w:p w:rsidR="004070B7" w:rsidRDefault="004070B7" w:rsidP="004070B7">
      <w:pPr>
        <w:pStyle w:val="a3"/>
      </w:pPr>
      <w:r>
        <w:t>В этом случае нажмите “Да”.</w:t>
      </w:r>
    </w:p>
    <w:p w:rsidR="004070B7" w:rsidRDefault="004070B7" w:rsidP="004070B7">
      <w:pPr>
        <w:pStyle w:val="a3"/>
      </w:pPr>
    </w:p>
    <w:p w:rsidR="004070B7" w:rsidRDefault="004070B7" w:rsidP="004070B7">
      <w:pPr>
        <w:pStyle w:val="a3"/>
        <w:numPr>
          <w:ilvl w:val="0"/>
          <w:numId w:val="1"/>
        </w:numPr>
      </w:pPr>
      <w:r>
        <w:t xml:space="preserve"> Дождитесь сообщения об успешной установке личного сертификата на компь</w:t>
      </w:r>
      <w:bookmarkStart w:id="0" w:name="_GoBack"/>
      <w:bookmarkEnd w:id="0"/>
      <w:r>
        <w:t>ютер.</w:t>
      </w:r>
    </w:p>
    <w:sectPr w:rsidR="004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2201"/>
    <w:multiLevelType w:val="hybridMultilevel"/>
    <w:tmpl w:val="8DE2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8"/>
    <w:rsid w:val="004070B7"/>
    <w:rsid w:val="00D02CE8"/>
    <w:rsid w:val="00E271AE"/>
    <w:rsid w:val="00E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B0FE"/>
  <w15:chartTrackingRefBased/>
  <w15:docId w15:val="{43B346E5-51D2-4886-8816-B9416375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7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3547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4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8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7191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1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558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1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9006">
              <w:marLeft w:val="0"/>
              <w:marRight w:val="0"/>
              <w:marTop w:val="225"/>
              <w:marBottom w:val="0"/>
              <w:divBdr>
                <w:top w:val="dott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4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84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74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413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10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428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03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486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91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384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99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0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2022-02-04T03:10:00Z</dcterms:created>
  <dcterms:modified xsi:type="dcterms:W3CDTF">2022-02-04T03:25:00Z</dcterms:modified>
</cp:coreProperties>
</file>