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52"/>
        <w:gridCol w:w="3647"/>
        <w:gridCol w:w="4253"/>
        <w:gridCol w:w="1418"/>
        <w:gridCol w:w="1168"/>
      </w:tblGrid>
      <w:tr w:rsidR="00806332" w:rsidTr="00B53617">
        <w:trPr>
          <w:cantSplit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332" w:rsidRDefault="00806332" w:rsidP="00E447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ТЕЛЕФОНЫ РАБОТНИКОВ ФИНАНСОВОГО УПРАВЛЕНИЯ АДМИНИСТРАЦИИ ГОРОДА БЛАГОВЕЩЕНСКА </w:t>
            </w:r>
          </w:p>
          <w:p w:rsidR="00806332" w:rsidRPr="00083ED5" w:rsidRDefault="00806332" w:rsidP="005C6A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СОСТОЯНИЮ НА </w:t>
            </w:r>
            <w:r w:rsidR="005C6AB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1.0</w:t>
            </w:r>
            <w:r w:rsidR="005C6ABA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.2021 ГОД</w:t>
            </w:r>
          </w:p>
        </w:tc>
      </w:tr>
      <w:tr w:rsidR="00806332" w:rsidRPr="00D47D28" w:rsidTr="00B53617">
        <w:trPr>
          <w:cantSplit/>
        </w:trPr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332" w:rsidRDefault="00806332" w:rsidP="00E44713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</w:p>
        </w:tc>
      </w:tr>
      <w:tr w:rsidR="00806332" w:rsidRPr="00D47D28" w:rsidTr="00B53617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  <w:r w:rsidRPr="00D47D28">
              <w:rPr>
                <w:sz w:val="20"/>
              </w:rPr>
              <w:t xml:space="preserve">№№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right w:val="single" w:sz="4" w:space="0" w:color="auto"/>
            </w:tcBorders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  <w:r w:rsidRPr="00D47D28">
              <w:rPr>
                <w:sz w:val="20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  <w:r w:rsidRPr="00D47D28">
              <w:rPr>
                <w:sz w:val="20"/>
              </w:rPr>
              <w:t>Замещаемая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Телефонные номера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32" w:rsidRPr="00D47D28" w:rsidRDefault="00806332" w:rsidP="00E44713">
            <w:pPr>
              <w:jc w:val="center"/>
              <w:rPr>
                <w:sz w:val="20"/>
              </w:rPr>
            </w:pPr>
            <w:r w:rsidRPr="00D47D28">
              <w:rPr>
                <w:sz w:val="20"/>
              </w:rPr>
              <w:t>Короткий номер</w:t>
            </w:r>
          </w:p>
        </w:tc>
      </w:tr>
      <w:tr w:rsidR="00806332" w:rsidRPr="008D3A21" w:rsidTr="00B53617">
        <w:trPr>
          <w:cantSplit/>
          <w:trHeight w:val="307"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806332" w:rsidRPr="008D3A21" w:rsidRDefault="00806332" w:rsidP="00E44713">
            <w:pPr>
              <w:jc w:val="center"/>
              <w:rPr>
                <w:b/>
                <w:bCs/>
              </w:rPr>
            </w:pPr>
            <w:r w:rsidRPr="008D3A21">
              <w:rPr>
                <w:b/>
                <w:bCs/>
                <w:sz w:val="22"/>
                <w:szCs w:val="22"/>
              </w:rPr>
              <w:t>Руководство</w:t>
            </w:r>
            <w:bookmarkStart w:id="0" w:name="_GoBack"/>
            <w:bookmarkEnd w:id="0"/>
          </w:p>
        </w:tc>
      </w:tr>
      <w:tr w:rsidR="00806332" w:rsidTr="00B53617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</w:tcPr>
          <w:p w:rsidR="00806332" w:rsidRDefault="00806332" w:rsidP="00E44713">
            <w:pPr>
              <w:jc w:val="center"/>
            </w:pPr>
            <w:r>
              <w:t>310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806332" w:rsidRPr="005C6ABA" w:rsidRDefault="00806332" w:rsidP="00E44713">
            <w:r w:rsidRPr="005C6ABA">
              <w:rPr>
                <w:sz w:val="22"/>
                <w:szCs w:val="22"/>
              </w:rPr>
              <w:t>Тришина Наталья Эдуардовна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2" w:rsidRPr="005C6ABA" w:rsidRDefault="00806332" w:rsidP="00E44713">
            <w:pPr>
              <w:jc w:val="center"/>
            </w:pPr>
            <w:r w:rsidRPr="005C6ABA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32" w:rsidRPr="006B6D38" w:rsidRDefault="00806332" w:rsidP="00E44713">
            <w:pPr>
              <w:jc w:val="center"/>
            </w:pPr>
            <w:r>
              <w:rPr>
                <w:sz w:val="22"/>
                <w:szCs w:val="22"/>
              </w:rPr>
              <w:t>237-200</w:t>
            </w:r>
          </w:p>
          <w:p w:rsidR="00806332" w:rsidRDefault="00806332" w:rsidP="001419F2">
            <w:pPr>
              <w:jc w:val="center"/>
            </w:pPr>
            <w:r>
              <w:rPr>
                <w:sz w:val="22"/>
                <w:szCs w:val="22"/>
              </w:rPr>
              <w:t>237-225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32" w:rsidRPr="003A3700" w:rsidRDefault="00F67CAE" w:rsidP="00E44713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806332" w:rsidTr="00B53617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</w:tcPr>
          <w:p w:rsidR="00806332" w:rsidRDefault="00806332" w:rsidP="00E44713">
            <w:pPr>
              <w:jc w:val="center"/>
            </w:pPr>
            <w:r>
              <w:t>312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806332" w:rsidRPr="005C6ABA" w:rsidRDefault="00806332" w:rsidP="00E44713">
            <w:r w:rsidRPr="005C6ABA">
              <w:rPr>
                <w:sz w:val="22"/>
                <w:szCs w:val="22"/>
              </w:rPr>
              <w:t>Музыченко Ирина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32" w:rsidRPr="005C6ABA" w:rsidRDefault="00806332" w:rsidP="00E44713">
            <w:pPr>
              <w:jc w:val="center"/>
            </w:pPr>
            <w:r w:rsidRPr="005C6ABA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32" w:rsidRPr="006B6D38" w:rsidRDefault="00806332" w:rsidP="00E44713">
            <w:pPr>
              <w:jc w:val="center"/>
            </w:pPr>
            <w:r w:rsidRPr="006B6D38">
              <w:rPr>
                <w:sz w:val="22"/>
                <w:szCs w:val="22"/>
              </w:rPr>
              <w:t>237-201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32" w:rsidRPr="003A3700" w:rsidRDefault="00F67CAE" w:rsidP="00E4471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F1438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6F1438" w:rsidRPr="008D3A21" w:rsidRDefault="006F1438" w:rsidP="00D63391">
            <w:pPr>
              <w:jc w:val="center"/>
              <w:rPr>
                <w:b/>
              </w:rPr>
            </w:pPr>
            <w:r>
              <w:rPr>
                <w:b/>
              </w:rPr>
              <w:t>Приемная</w:t>
            </w:r>
          </w:p>
        </w:tc>
      </w:tr>
      <w:tr w:rsidR="006F1438" w:rsidTr="00B53617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</w:tcPr>
          <w:p w:rsidR="006F1438" w:rsidRPr="00A149B3" w:rsidRDefault="006F1438" w:rsidP="00D63391">
            <w:pPr>
              <w:jc w:val="center"/>
            </w:pPr>
            <w:r w:rsidRPr="00A149B3">
              <w:t>311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6F1438" w:rsidRPr="006B6D38" w:rsidRDefault="006F1438" w:rsidP="00D63391">
            <w:r w:rsidRPr="006B6D38">
              <w:rPr>
                <w:sz w:val="22"/>
                <w:szCs w:val="22"/>
              </w:rPr>
              <w:t>Калинина Валентина Борисовна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F1438" w:rsidRPr="006B6D38" w:rsidRDefault="006F1438" w:rsidP="00D63391">
            <w:pPr>
              <w:jc w:val="center"/>
            </w:pPr>
            <w:r w:rsidRPr="006B6D38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438" w:rsidRPr="006B6D38" w:rsidRDefault="006F1438" w:rsidP="00D63391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6F1438" w:rsidRPr="003A3700" w:rsidRDefault="00F67CAE" w:rsidP="00D63391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806332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806332" w:rsidRPr="008D3A21" w:rsidRDefault="00806332" w:rsidP="00E44713">
            <w:pPr>
              <w:jc w:val="center"/>
              <w:rPr>
                <w:b/>
              </w:rPr>
            </w:pPr>
            <w:r w:rsidRPr="008D3A21">
              <w:rPr>
                <w:b/>
                <w:sz w:val="22"/>
                <w:szCs w:val="22"/>
              </w:rPr>
              <w:t>Отдел правовой работы и кадровой политики</w:t>
            </w:r>
          </w:p>
        </w:tc>
      </w:tr>
      <w:tr w:rsidR="00C3231D" w:rsidTr="00B53617">
        <w:trPr>
          <w:cantSplit/>
          <w:trHeight w:val="261"/>
        </w:trPr>
        <w:tc>
          <w:tcPr>
            <w:tcW w:w="695" w:type="dxa"/>
            <w:tcBorders>
              <w:right w:val="single" w:sz="4" w:space="0" w:color="auto"/>
            </w:tcBorders>
          </w:tcPr>
          <w:p w:rsidR="00C3231D" w:rsidRPr="004B0A1F" w:rsidRDefault="00C3231D" w:rsidP="00E44713">
            <w:pPr>
              <w:jc w:val="center"/>
            </w:pPr>
            <w:r>
              <w:t>117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C3231D" w:rsidRPr="005C6ABA" w:rsidRDefault="005C6ABA" w:rsidP="005C6ABA">
            <w:r w:rsidRPr="005C6ABA">
              <w:rPr>
                <w:sz w:val="22"/>
                <w:szCs w:val="22"/>
              </w:rPr>
              <w:t>Рожкова Надежда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D" w:rsidRPr="005C6ABA" w:rsidRDefault="005C6ABA" w:rsidP="00E44713">
            <w:pPr>
              <w:jc w:val="center"/>
            </w:pPr>
            <w:r w:rsidRPr="005C6ABA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Default="00C3231D" w:rsidP="00E44713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15</w:t>
            </w:r>
          </w:p>
          <w:p w:rsidR="00C3231D" w:rsidRDefault="00C3231D" w:rsidP="00C3231D">
            <w:pPr>
              <w:jc w:val="center"/>
            </w:pPr>
            <w:r>
              <w:rPr>
                <w:sz w:val="22"/>
                <w:szCs w:val="22"/>
              </w:rPr>
              <w:t>237-216</w:t>
            </w:r>
          </w:p>
          <w:p w:rsidR="00C3231D" w:rsidRDefault="00C3231D" w:rsidP="00E44713">
            <w:pPr>
              <w:jc w:val="center"/>
            </w:pPr>
            <w:r>
              <w:rPr>
                <w:sz w:val="22"/>
                <w:szCs w:val="22"/>
              </w:rPr>
              <w:t>237-215</w:t>
            </w:r>
          </w:p>
          <w:p w:rsidR="00B353EB" w:rsidRPr="006B6D38" w:rsidRDefault="00B353EB" w:rsidP="00E44713">
            <w:pPr>
              <w:jc w:val="center"/>
            </w:pPr>
            <w:r>
              <w:rPr>
                <w:sz w:val="22"/>
                <w:szCs w:val="22"/>
              </w:rPr>
              <w:t>237-204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Pr="003A3700" w:rsidRDefault="00F67CAE" w:rsidP="00E4471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C3231D" w:rsidTr="00B53617">
        <w:trPr>
          <w:cantSplit/>
          <w:trHeight w:val="258"/>
        </w:trPr>
        <w:tc>
          <w:tcPr>
            <w:tcW w:w="695" w:type="dxa"/>
            <w:tcBorders>
              <w:right w:val="single" w:sz="4" w:space="0" w:color="auto"/>
            </w:tcBorders>
          </w:tcPr>
          <w:p w:rsidR="00C3231D" w:rsidRDefault="00B353EB" w:rsidP="00B353EB">
            <w:pPr>
              <w:jc w:val="center"/>
            </w:pPr>
            <w:r>
              <w:t>1</w:t>
            </w:r>
            <w:r w:rsidR="00C3231D">
              <w:t>1</w:t>
            </w:r>
            <w:r>
              <w:t>7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C3231D" w:rsidRPr="005C6ABA" w:rsidRDefault="005C6ABA" w:rsidP="00E44713">
            <w:proofErr w:type="spellStart"/>
            <w:r w:rsidRPr="005C6ABA">
              <w:rPr>
                <w:sz w:val="22"/>
                <w:szCs w:val="22"/>
              </w:rPr>
              <w:t>Штегман</w:t>
            </w:r>
            <w:proofErr w:type="spellEnd"/>
            <w:r w:rsidRPr="005C6ABA">
              <w:rPr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231D" w:rsidRPr="005C6ABA" w:rsidRDefault="005C6ABA" w:rsidP="00E44713">
            <w:pPr>
              <w:jc w:val="center"/>
            </w:pPr>
            <w:r w:rsidRPr="005C6ABA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Pr="006B6D38" w:rsidRDefault="00C3231D" w:rsidP="00E44713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Pr="003A3700" w:rsidRDefault="00C3231D" w:rsidP="00E44713">
            <w:pPr>
              <w:jc w:val="center"/>
              <w:rPr>
                <w:b/>
              </w:rPr>
            </w:pPr>
          </w:p>
        </w:tc>
      </w:tr>
      <w:tr w:rsidR="00C3231D" w:rsidTr="00B53617">
        <w:trPr>
          <w:cantSplit/>
          <w:trHeight w:val="258"/>
        </w:trPr>
        <w:tc>
          <w:tcPr>
            <w:tcW w:w="695" w:type="dxa"/>
            <w:tcBorders>
              <w:right w:val="single" w:sz="4" w:space="0" w:color="auto"/>
            </w:tcBorders>
          </w:tcPr>
          <w:p w:rsidR="00C3231D" w:rsidRDefault="00C3231D" w:rsidP="00E44713">
            <w:pPr>
              <w:jc w:val="center"/>
            </w:pPr>
            <w:r>
              <w:t>117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C3231D" w:rsidRPr="005C6ABA" w:rsidRDefault="005C6ABA" w:rsidP="00E44713">
            <w:proofErr w:type="spellStart"/>
            <w:r w:rsidRPr="005C6ABA">
              <w:rPr>
                <w:sz w:val="22"/>
                <w:szCs w:val="22"/>
              </w:rPr>
              <w:t>Кудрик</w:t>
            </w:r>
            <w:proofErr w:type="spellEnd"/>
            <w:r w:rsidRPr="005C6ABA">
              <w:rPr>
                <w:sz w:val="22"/>
                <w:szCs w:val="22"/>
              </w:rPr>
              <w:t xml:space="preserve"> Екатерина Алекса</w:t>
            </w:r>
            <w:r w:rsidR="00B53617">
              <w:rPr>
                <w:sz w:val="22"/>
                <w:szCs w:val="22"/>
              </w:rPr>
              <w:t>н</w:t>
            </w:r>
            <w:r w:rsidRPr="005C6ABA">
              <w:rPr>
                <w:sz w:val="22"/>
                <w:szCs w:val="22"/>
              </w:rPr>
              <w:t>дровна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231D" w:rsidRPr="005C6ABA" w:rsidRDefault="005C6ABA" w:rsidP="00E44713">
            <w:pPr>
              <w:jc w:val="center"/>
            </w:pPr>
            <w:r w:rsidRPr="005C6ABA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Pr="006B6D38" w:rsidRDefault="00C3231D" w:rsidP="00E44713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Pr="003A3700" w:rsidRDefault="00C3231D" w:rsidP="00E44713">
            <w:pPr>
              <w:jc w:val="center"/>
              <w:rPr>
                <w:b/>
              </w:rPr>
            </w:pPr>
          </w:p>
        </w:tc>
      </w:tr>
      <w:tr w:rsidR="00C3231D" w:rsidTr="00B53617">
        <w:trPr>
          <w:cantSplit/>
          <w:trHeight w:val="258"/>
        </w:trPr>
        <w:tc>
          <w:tcPr>
            <w:tcW w:w="695" w:type="dxa"/>
            <w:tcBorders>
              <w:right w:val="single" w:sz="4" w:space="0" w:color="auto"/>
            </w:tcBorders>
          </w:tcPr>
          <w:p w:rsidR="00C3231D" w:rsidRDefault="00B353EB" w:rsidP="00B353EB">
            <w:pPr>
              <w:jc w:val="center"/>
            </w:pPr>
            <w:r>
              <w:t>3</w:t>
            </w:r>
            <w:r w:rsidR="00C3231D">
              <w:t>1</w:t>
            </w:r>
            <w:r>
              <w:t>6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C3231D" w:rsidRPr="005C6ABA" w:rsidRDefault="005C6ABA" w:rsidP="00B53617">
            <w:proofErr w:type="spellStart"/>
            <w:r w:rsidRPr="005C6ABA">
              <w:rPr>
                <w:sz w:val="22"/>
                <w:szCs w:val="22"/>
              </w:rPr>
              <w:t>Кантимирова</w:t>
            </w:r>
            <w:proofErr w:type="spellEnd"/>
            <w:r w:rsidRPr="005C6AB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о</w:t>
            </w:r>
            <w:r w:rsidRPr="005C6ABA">
              <w:rPr>
                <w:sz w:val="22"/>
                <w:szCs w:val="22"/>
              </w:rPr>
              <w:t>фья Валерьевна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D" w:rsidRPr="005C6ABA" w:rsidRDefault="005C6ABA" w:rsidP="00E44713">
            <w:pPr>
              <w:jc w:val="center"/>
            </w:pPr>
            <w:r w:rsidRPr="005C6ABA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Pr="006B6D38" w:rsidRDefault="00C3231D" w:rsidP="00E44713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1D" w:rsidRPr="003A3700" w:rsidRDefault="00C3231D" w:rsidP="00E44713">
            <w:pPr>
              <w:jc w:val="center"/>
              <w:rPr>
                <w:b/>
              </w:rPr>
            </w:pPr>
          </w:p>
        </w:tc>
      </w:tr>
      <w:tr w:rsidR="009552EB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9552EB" w:rsidRPr="008D3A21" w:rsidRDefault="009552EB" w:rsidP="009552EB">
            <w:pPr>
              <w:jc w:val="center"/>
              <w:rPr>
                <w:b/>
                <w:bCs/>
              </w:rPr>
            </w:pPr>
            <w:r w:rsidRPr="008D3A21">
              <w:rPr>
                <w:b/>
                <w:bCs/>
                <w:sz w:val="22"/>
                <w:szCs w:val="22"/>
              </w:rPr>
              <w:t>Бюджетный отдел</w:t>
            </w:r>
          </w:p>
        </w:tc>
      </w:tr>
      <w:tr w:rsidR="000A08EB" w:rsidTr="00B53617">
        <w:trPr>
          <w:cantSplit/>
        </w:trPr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0A08EB" w:rsidRDefault="000A08EB" w:rsidP="009552EB">
            <w:pPr>
              <w:jc w:val="center"/>
            </w:pPr>
          </w:p>
          <w:p w:rsidR="000A08EB" w:rsidRDefault="000A08EB" w:rsidP="009552EB">
            <w:pPr>
              <w:jc w:val="center"/>
            </w:pPr>
            <w:r>
              <w:t>313</w:t>
            </w:r>
          </w:p>
          <w:p w:rsidR="000A08EB" w:rsidRDefault="000A08EB" w:rsidP="009552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9552EB">
            <w:proofErr w:type="spellStart"/>
            <w:r w:rsidRPr="006B6D38">
              <w:rPr>
                <w:sz w:val="22"/>
                <w:szCs w:val="22"/>
              </w:rPr>
              <w:t>Захаревич</w:t>
            </w:r>
            <w:proofErr w:type="spellEnd"/>
            <w:r w:rsidRPr="006B6D38">
              <w:rPr>
                <w:sz w:val="22"/>
                <w:szCs w:val="22"/>
              </w:rPr>
              <w:t xml:space="preserve"> Елена Афанасьевна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9552EB">
            <w:pPr>
              <w:jc w:val="center"/>
            </w:pPr>
            <w:r w:rsidRPr="006B6D38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9552EB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523AE3" w:rsidRDefault="00F67CAE" w:rsidP="009552E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0A08EB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A08EB" w:rsidRDefault="000A08EB" w:rsidP="009552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9552EB">
            <w:r>
              <w:rPr>
                <w:sz w:val="22"/>
                <w:szCs w:val="22"/>
              </w:rPr>
              <w:t>Хода Светлана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9552EB">
            <w:pPr>
              <w:jc w:val="center"/>
            </w:pPr>
            <w:r w:rsidRPr="006B6D38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9552EB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9552EB">
            <w:pPr>
              <w:jc w:val="center"/>
            </w:pPr>
          </w:p>
        </w:tc>
      </w:tr>
      <w:tr w:rsidR="000A08EB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A08EB" w:rsidRDefault="000A08EB" w:rsidP="009552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9552EB">
            <w:r w:rsidRPr="006B6D38">
              <w:rPr>
                <w:sz w:val="22"/>
                <w:szCs w:val="22"/>
              </w:rPr>
              <w:t>Геращенко Наталья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9552EB">
            <w:pPr>
              <w:jc w:val="center"/>
            </w:pPr>
            <w:r w:rsidRPr="006B6D38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B856B1" w:rsidP="009552EB">
            <w:pPr>
              <w:jc w:val="center"/>
            </w:pPr>
            <w:r>
              <w:rPr>
                <w:sz w:val="22"/>
                <w:szCs w:val="22"/>
              </w:rPr>
              <w:t>237-210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9552EB">
            <w:pPr>
              <w:jc w:val="center"/>
            </w:pPr>
          </w:p>
        </w:tc>
      </w:tr>
      <w:tr w:rsidR="000A08EB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A08EB" w:rsidRDefault="000A08EB" w:rsidP="000A08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proofErr w:type="spellStart"/>
            <w:r w:rsidRPr="006B6D38">
              <w:rPr>
                <w:sz w:val="22"/>
                <w:szCs w:val="22"/>
              </w:rPr>
              <w:t>Ярина</w:t>
            </w:r>
            <w:proofErr w:type="spellEnd"/>
            <w:r w:rsidRPr="006B6D38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>
              <w:rPr>
                <w:sz w:val="22"/>
                <w:szCs w:val="22"/>
              </w:rPr>
              <w:t>237-222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0A08EB">
            <w:pPr>
              <w:jc w:val="center"/>
            </w:pPr>
          </w:p>
        </w:tc>
      </w:tr>
      <w:tr w:rsidR="000A08EB" w:rsidRPr="008D3A21" w:rsidTr="00B53617">
        <w:trPr>
          <w:cantSplit/>
          <w:trHeight w:val="155"/>
        </w:trPr>
        <w:tc>
          <w:tcPr>
            <w:tcW w:w="1123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A08EB" w:rsidRPr="008D3A21" w:rsidRDefault="000A08EB" w:rsidP="000A08EB">
            <w:pPr>
              <w:jc w:val="center"/>
              <w:rPr>
                <w:b/>
                <w:bCs/>
              </w:rPr>
            </w:pPr>
            <w:r w:rsidRPr="008D3A21">
              <w:rPr>
                <w:b/>
                <w:bCs/>
                <w:sz w:val="22"/>
                <w:szCs w:val="22"/>
              </w:rPr>
              <w:t>Отдел социальной сферы</w:t>
            </w:r>
          </w:p>
        </w:tc>
      </w:tr>
      <w:tr w:rsidR="000A08EB" w:rsidTr="00B53617">
        <w:trPr>
          <w:cantSplit/>
          <w:trHeight w:val="155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EB" w:rsidRDefault="000A08EB" w:rsidP="000A08EB">
            <w:pPr>
              <w:jc w:val="center"/>
            </w:pPr>
          </w:p>
          <w:p w:rsidR="000A08EB" w:rsidRDefault="000A08EB" w:rsidP="000A08EB">
            <w:pPr>
              <w:jc w:val="center"/>
            </w:pPr>
          </w:p>
          <w:p w:rsidR="000A08EB" w:rsidRDefault="000A08EB" w:rsidP="000A08EB">
            <w:pPr>
              <w:jc w:val="center"/>
            </w:pPr>
            <w:r>
              <w:t>319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r w:rsidRPr="006B6D38">
              <w:rPr>
                <w:sz w:val="22"/>
                <w:szCs w:val="22"/>
              </w:rPr>
              <w:t>Мартынова Елена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>
              <w:rPr>
                <w:sz w:val="22"/>
                <w:szCs w:val="22"/>
              </w:rPr>
              <w:t>237-205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33095A" w:rsidRDefault="00F67CAE" w:rsidP="000A0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0A08EB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A08EB" w:rsidRDefault="000A08EB" w:rsidP="000A08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pPr>
              <w:ind w:left="453" w:hanging="453"/>
            </w:pPr>
            <w:proofErr w:type="spellStart"/>
            <w:r w:rsidRPr="006B6D38">
              <w:rPr>
                <w:sz w:val="22"/>
                <w:szCs w:val="22"/>
              </w:rPr>
              <w:t>Рудич</w:t>
            </w:r>
            <w:proofErr w:type="spellEnd"/>
            <w:r w:rsidRPr="006B6D38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237-20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0A08EB">
            <w:pPr>
              <w:jc w:val="center"/>
            </w:pPr>
          </w:p>
        </w:tc>
      </w:tr>
      <w:tr w:rsidR="000A08EB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A08EB" w:rsidRDefault="000A08EB" w:rsidP="000A08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proofErr w:type="spellStart"/>
            <w:r w:rsidRPr="006B6D38">
              <w:rPr>
                <w:sz w:val="22"/>
                <w:szCs w:val="22"/>
              </w:rPr>
              <w:t>Каюрова</w:t>
            </w:r>
            <w:proofErr w:type="spellEnd"/>
            <w:r w:rsidRPr="006B6D38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237-20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0A08EB">
            <w:pPr>
              <w:jc w:val="center"/>
            </w:pPr>
          </w:p>
        </w:tc>
      </w:tr>
      <w:tr w:rsidR="000A08EB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A08EB" w:rsidRDefault="000A08EB" w:rsidP="000A08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proofErr w:type="spellStart"/>
            <w:r w:rsidRPr="006B6D38">
              <w:rPr>
                <w:sz w:val="22"/>
                <w:szCs w:val="22"/>
              </w:rPr>
              <w:t>Ударцева</w:t>
            </w:r>
            <w:proofErr w:type="spellEnd"/>
            <w:r w:rsidRPr="006B6D38">
              <w:rPr>
                <w:sz w:val="22"/>
                <w:szCs w:val="22"/>
              </w:rPr>
              <w:t xml:space="preserve"> Лилия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237-206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0A08EB">
            <w:pPr>
              <w:jc w:val="center"/>
            </w:pPr>
          </w:p>
        </w:tc>
      </w:tr>
      <w:tr w:rsidR="000A08EB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0A08EB" w:rsidRDefault="000A08EB" w:rsidP="000A08EB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r>
              <w:rPr>
                <w:sz w:val="22"/>
                <w:szCs w:val="22"/>
              </w:rPr>
              <w:t>Степаненко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237-20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0A08EB">
            <w:pPr>
              <w:jc w:val="center"/>
            </w:pPr>
          </w:p>
        </w:tc>
      </w:tr>
      <w:tr w:rsidR="000A08EB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0A08EB" w:rsidRPr="008D3A21" w:rsidRDefault="000A08EB" w:rsidP="000A08EB">
            <w:pPr>
              <w:jc w:val="center"/>
              <w:rPr>
                <w:b/>
                <w:bCs/>
              </w:rPr>
            </w:pPr>
            <w:r w:rsidRPr="008D3A21">
              <w:rPr>
                <w:b/>
                <w:bCs/>
                <w:sz w:val="22"/>
                <w:szCs w:val="22"/>
              </w:rPr>
              <w:t>Отдел учёта и отчётности</w:t>
            </w:r>
          </w:p>
        </w:tc>
      </w:tr>
      <w:tr w:rsidR="000A08EB" w:rsidTr="00B53617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</w:tcPr>
          <w:p w:rsidR="000A08EB" w:rsidRDefault="000A08EB" w:rsidP="000A08EB">
            <w:pPr>
              <w:jc w:val="center"/>
            </w:pPr>
            <w:r>
              <w:t>315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r w:rsidRPr="006B6D38">
              <w:rPr>
                <w:sz w:val="22"/>
                <w:szCs w:val="22"/>
              </w:rPr>
              <w:t>Ефименко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1419F2">
            <w:pPr>
              <w:jc w:val="center"/>
            </w:pPr>
            <w:r w:rsidRPr="006B6D38">
              <w:rPr>
                <w:sz w:val="22"/>
                <w:szCs w:val="22"/>
              </w:rPr>
              <w:t xml:space="preserve">Заместитель начальника управления </w:t>
            </w:r>
            <w:r w:rsidR="001419F2">
              <w:t>–</w:t>
            </w:r>
            <w:r w:rsidRPr="006B6D38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>
              <w:rPr>
                <w:sz w:val="22"/>
                <w:szCs w:val="22"/>
              </w:rPr>
              <w:t>237-212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33095A" w:rsidRDefault="00F67CAE" w:rsidP="000A0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0A08EB" w:rsidTr="00B53617">
        <w:trPr>
          <w:cantSplit/>
          <w:trHeight w:val="253"/>
        </w:trPr>
        <w:tc>
          <w:tcPr>
            <w:tcW w:w="695" w:type="dxa"/>
            <w:tcBorders>
              <w:right w:val="single" w:sz="4" w:space="0" w:color="auto"/>
            </w:tcBorders>
          </w:tcPr>
          <w:p w:rsidR="000A08EB" w:rsidRDefault="00580CC2" w:rsidP="000A08EB">
            <w:pPr>
              <w:jc w:val="center"/>
            </w:pPr>
            <w:r>
              <w:t>316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proofErr w:type="spellStart"/>
            <w:r w:rsidRPr="006B6D38">
              <w:rPr>
                <w:sz w:val="22"/>
                <w:szCs w:val="22"/>
              </w:rPr>
              <w:t>Колодина</w:t>
            </w:r>
            <w:proofErr w:type="spellEnd"/>
            <w:r w:rsidRPr="006B6D38">
              <w:rPr>
                <w:sz w:val="22"/>
                <w:szCs w:val="22"/>
              </w:rPr>
              <w:t xml:space="preserve"> Татьяна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 w:rsidR="00580CC2">
              <w:rPr>
                <w:sz w:val="22"/>
                <w:szCs w:val="22"/>
              </w:rPr>
              <w:t>0</w:t>
            </w:r>
            <w:r w:rsidR="00D903C8">
              <w:rPr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5C6ABA" w:rsidRDefault="00F67CAE" w:rsidP="000A08EB">
            <w:pPr>
              <w:jc w:val="center"/>
              <w:rPr>
                <w:b/>
              </w:rPr>
            </w:pPr>
            <w:r w:rsidRPr="005C6ABA">
              <w:rPr>
                <w:b/>
              </w:rPr>
              <w:t>104</w:t>
            </w:r>
          </w:p>
        </w:tc>
      </w:tr>
      <w:tr w:rsidR="006F1438" w:rsidTr="00B53617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</w:tcPr>
          <w:p w:rsidR="006F1438" w:rsidRDefault="006F1438" w:rsidP="00D63391">
            <w:pPr>
              <w:jc w:val="center"/>
            </w:pPr>
            <w:r>
              <w:t>316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6F1438" w:rsidRPr="006B6D38" w:rsidRDefault="006F1438" w:rsidP="00D63391">
            <w:proofErr w:type="spellStart"/>
            <w:r w:rsidRPr="006B6D38">
              <w:rPr>
                <w:sz w:val="22"/>
                <w:szCs w:val="22"/>
              </w:rPr>
              <w:t>Бурлакова</w:t>
            </w:r>
            <w:proofErr w:type="spellEnd"/>
            <w:r w:rsidRPr="006B6D38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38" w:rsidRPr="006B6D38" w:rsidRDefault="006F1438" w:rsidP="00D63391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438" w:rsidRPr="006B6D38" w:rsidRDefault="006F1438" w:rsidP="00D63391">
            <w:pPr>
              <w:jc w:val="center"/>
            </w:pPr>
            <w:r w:rsidRPr="006B6D38">
              <w:rPr>
                <w:sz w:val="22"/>
                <w:szCs w:val="22"/>
              </w:rPr>
              <w:t>237-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438" w:rsidRPr="00083ED5" w:rsidRDefault="006F1438" w:rsidP="00D63391">
            <w:pPr>
              <w:jc w:val="center"/>
              <w:rPr>
                <w:b/>
              </w:rPr>
            </w:pPr>
          </w:p>
        </w:tc>
      </w:tr>
      <w:tr w:rsidR="000A08EB" w:rsidTr="00B53617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</w:tcPr>
          <w:p w:rsidR="000A08EB" w:rsidRDefault="00580CC2" w:rsidP="000A08EB">
            <w:pPr>
              <w:jc w:val="center"/>
            </w:pPr>
            <w:r>
              <w:t>314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r w:rsidRPr="006B6D38">
              <w:rPr>
                <w:sz w:val="22"/>
                <w:szCs w:val="22"/>
              </w:rPr>
              <w:t>Рязанцева Наталья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D34ED" w:rsidP="000A08EB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 w:rsidR="00580CC2">
              <w:rPr>
                <w:sz w:val="22"/>
                <w:szCs w:val="22"/>
              </w:rPr>
              <w:t>02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0A08EB">
            <w:pPr>
              <w:jc w:val="center"/>
            </w:pPr>
          </w:p>
        </w:tc>
      </w:tr>
      <w:tr w:rsidR="000A08EB" w:rsidTr="00B53617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</w:tcPr>
          <w:p w:rsidR="000A08EB" w:rsidRDefault="00580CC2" w:rsidP="000A08EB">
            <w:pPr>
              <w:jc w:val="center"/>
            </w:pPr>
            <w:r>
              <w:t>314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0A08EB" w:rsidRPr="006B6D38" w:rsidRDefault="000A08EB" w:rsidP="000A08EB">
            <w:r w:rsidRPr="006B6D38">
              <w:rPr>
                <w:sz w:val="22"/>
                <w:szCs w:val="22"/>
              </w:rPr>
              <w:t>Долгова Людмила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EB" w:rsidRPr="006B6D38" w:rsidRDefault="000A08EB" w:rsidP="000A08EB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Pr="006B6D38" w:rsidRDefault="00580CC2" w:rsidP="000A08EB">
            <w:pPr>
              <w:jc w:val="center"/>
            </w:pPr>
            <w:r>
              <w:rPr>
                <w:sz w:val="22"/>
                <w:szCs w:val="22"/>
              </w:rPr>
              <w:t>237-202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EB" w:rsidRDefault="000A08EB" w:rsidP="000A08EB">
            <w:pPr>
              <w:jc w:val="center"/>
            </w:pPr>
          </w:p>
        </w:tc>
      </w:tr>
      <w:tr w:rsidR="000A08EB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0A08EB" w:rsidRPr="008D3A21" w:rsidRDefault="000A08EB" w:rsidP="000A08EB">
            <w:pPr>
              <w:jc w:val="center"/>
              <w:rPr>
                <w:b/>
                <w:bCs/>
              </w:rPr>
            </w:pPr>
            <w:r w:rsidRPr="008D3A21">
              <w:rPr>
                <w:b/>
                <w:bCs/>
                <w:sz w:val="22"/>
                <w:szCs w:val="22"/>
              </w:rPr>
              <w:t>Отдел доходов, отраслей экономики и сферы услуг</w:t>
            </w:r>
          </w:p>
        </w:tc>
      </w:tr>
      <w:tr w:rsidR="00133F1E" w:rsidTr="00B53617">
        <w:trPr>
          <w:cantSplit/>
        </w:trPr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  <w:p w:rsidR="00133F1E" w:rsidRDefault="00133F1E" w:rsidP="00133F1E">
            <w:pPr>
              <w:jc w:val="center"/>
            </w:pPr>
            <w:r>
              <w:t>318</w:t>
            </w:r>
          </w:p>
          <w:p w:rsidR="00133F1E" w:rsidRDefault="00133F1E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proofErr w:type="spellStart"/>
            <w:r>
              <w:rPr>
                <w:sz w:val="22"/>
                <w:szCs w:val="22"/>
              </w:rPr>
              <w:t>Кацель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237C6" w:rsidRDefault="00F67CAE" w:rsidP="00133F1E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133F1E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proofErr w:type="spellStart"/>
            <w:r>
              <w:rPr>
                <w:sz w:val="22"/>
                <w:szCs w:val="22"/>
              </w:rPr>
              <w:t>Капускина</w:t>
            </w:r>
            <w:proofErr w:type="spellEnd"/>
            <w:r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9A5E43" w:rsidP="00133F1E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Default="00133F1E" w:rsidP="00133F1E">
            <w:pPr>
              <w:jc w:val="center"/>
            </w:pPr>
          </w:p>
        </w:tc>
      </w:tr>
      <w:tr w:rsidR="00133F1E" w:rsidTr="00B53617">
        <w:trPr>
          <w:cantSplit/>
          <w:trHeight w:val="211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r>
              <w:rPr>
                <w:sz w:val="22"/>
                <w:szCs w:val="22"/>
              </w:rPr>
              <w:t>Коломиец Светлана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  <w:r>
              <w:rPr>
                <w:sz w:val="22"/>
                <w:szCs w:val="22"/>
              </w:rPr>
              <w:t>Руководитель сектора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Default="00133F1E" w:rsidP="00133F1E">
            <w:pPr>
              <w:jc w:val="center"/>
            </w:pPr>
          </w:p>
        </w:tc>
      </w:tr>
      <w:tr w:rsidR="00133F1E" w:rsidTr="00B53617">
        <w:trPr>
          <w:cantSplit/>
          <w:trHeight w:val="211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Default="00133F1E" w:rsidP="00133F1E">
            <w:pPr>
              <w:jc w:val="center"/>
            </w:pPr>
          </w:p>
        </w:tc>
      </w:tr>
      <w:tr w:rsidR="00133F1E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133F1E" w:rsidRPr="008D3A21" w:rsidRDefault="00133F1E" w:rsidP="00133F1E">
            <w:pPr>
              <w:jc w:val="center"/>
              <w:rPr>
                <w:b/>
                <w:bCs/>
              </w:rPr>
            </w:pPr>
            <w:r w:rsidRPr="008D3A21">
              <w:rPr>
                <w:b/>
                <w:bCs/>
                <w:sz w:val="22"/>
                <w:szCs w:val="22"/>
              </w:rPr>
              <w:t>Отдел казначейского исполнения бюджета</w:t>
            </w:r>
          </w:p>
        </w:tc>
      </w:tr>
      <w:tr w:rsidR="005C6ABA" w:rsidTr="00C76155">
        <w:trPr>
          <w:cantSplit/>
          <w:trHeight w:val="252"/>
        </w:trPr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5C6ABA" w:rsidRDefault="005C6ABA" w:rsidP="00133F1E">
            <w:pPr>
              <w:jc w:val="center"/>
            </w:pPr>
          </w:p>
          <w:p w:rsidR="005C6ABA" w:rsidRDefault="005C6ABA" w:rsidP="00133F1E">
            <w:pPr>
              <w:jc w:val="center"/>
            </w:pPr>
            <w:r>
              <w:t>115</w:t>
            </w:r>
          </w:p>
          <w:p w:rsidR="005C6ABA" w:rsidRDefault="005C6ABA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C6ABA" w:rsidRPr="005C6ABA" w:rsidRDefault="005C6ABA" w:rsidP="001419F2">
            <w:r w:rsidRPr="005C6ABA">
              <w:rPr>
                <w:sz w:val="22"/>
                <w:szCs w:val="22"/>
              </w:rPr>
              <w:t>Щёкина Ольга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A" w:rsidRPr="005C6ABA" w:rsidRDefault="005C6ABA" w:rsidP="005C6ABA">
            <w:pPr>
              <w:jc w:val="center"/>
            </w:pPr>
            <w:r w:rsidRPr="005C6ABA">
              <w:rPr>
                <w:sz w:val="22"/>
                <w:szCs w:val="22"/>
              </w:rPr>
              <w:t>Заместитель начальника управления – начальник отдела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Default="005C6ABA" w:rsidP="001419F2">
            <w:pPr>
              <w:jc w:val="center"/>
            </w:pPr>
          </w:p>
          <w:p w:rsidR="005C6ABA" w:rsidRPr="006B6D38" w:rsidRDefault="005C6ABA" w:rsidP="001419F2">
            <w:pPr>
              <w:jc w:val="center"/>
            </w:pPr>
            <w:r>
              <w:rPr>
                <w:sz w:val="22"/>
                <w:szCs w:val="22"/>
              </w:rPr>
              <w:t>237-220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A" w:rsidRPr="0033095A" w:rsidRDefault="00C76155" w:rsidP="00C76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5C6ABA" w:rsidTr="00B53617">
        <w:trPr>
          <w:cantSplit/>
          <w:trHeight w:val="252"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5C6ABA" w:rsidRDefault="005C6ABA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C6ABA" w:rsidRPr="005C6ABA" w:rsidRDefault="005C6ABA" w:rsidP="001419F2">
            <w:proofErr w:type="spellStart"/>
            <w:r w:rsidRPr="005C6ABA">
              <w:rPr>
                <w:sz w:val="22"/>
                <w:szCs w:val="22"/>
              </w:rPr>
              <w:t>Лашутка</w:t>
            </w:r>
            <w:proofErr w:type="spellEnd"/>
            <w:r w:rsidRPr="005C6ABA">
              <w:rPr>
                <w:sz w:val="22"/>
                <w:szCs w:val="22"/>
              </w:rPr>
              <w:t xml:space="preserve"> Наталья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A" w:rsidRPr="005C6ABA" w:rsidRDefault="005C6ABA" w:rsidP="001419F2">
            <w:pPr>
              <w:jc w:val="center"/>
            </w:pPr>
            <w:r w:rsidRPr="005C6ABA">
              <w:rPr>
                <w:sz w:val="22"/>
                <w:szCs w:val="22"/>
              </w:rPr>
              <w:t>Руководитель сектора отдела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Default="005C6ABA" w:rsidP="001419F2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33095A" w:rsidRDefault="005C6ABA" w:rsidP="00133F1E">
            <w:pPr>
              <w:jc w:val="center"/>
              <w:rPr>
                <w:b/>
                <w:bCs/>
              </w:rPr>
            </w:pPr>
          </w:p>
        </w:tc>
      </w:tr>
      <w:tr w:rsidR="005C6ABA" w:rsidTr="00B53617">
        <w:trPr>
          <w:cantSplit/>
        </w:trPr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5C6ABA" w:rsidRDefault="005C6ABA" w:rsidP="005C6ABA">
            <w:pPr>
              <w:jc w:val="center"/>
            </w:pPr>
          </w:p>
          <w:p w:rsidR="005C6ABA" w:rsidRDefault="005C6ABA" w:rsidP="005C6ABA">
            <w:pPr>
              <w:jc w:val="center"/>
            </w:pPr>
          </w:p>
          <w:p w:rsidR="005C6ABA" w:rsidRDefault="005C6ABA" w:rsidP="005C6ABA">
            <w:pPr>
              <w:jc w:val="center"/>
            </w:pPr>
            <w:r>
              <w:t>114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C6ABA" w:rsidRPr="006B6D38" w:rsidRDefault="005C6ABA" w:rsidP="005C6ABA">
            <w:r w:rsidRPr="006B6D38">
              <w:rPr>
                <w:sz w:val="22"/>
                <w:szCs w:val="22"/>
              </w:rPr>
              <w:t>Шпилева Наталья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A" w:rsidRPr="006B6D38" w:rsidRDefault="005C6ABA" w:rsidP="005C6ABA">
            <w:pPr>
              <w:jc w:val="center"/>
            </w:pPr>
            <w:r w:rsidRPr="006B6D38"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6B6D38" w:rsidRDefault="005C6ABA" w:rsidP="005C6ABA">
            <w:pPr>
              <w:jc w:val="center"/>
            </w:pPr>
            <w:r>
              <w:rPr>
                <w:sz w:val="22"/>
                <w:szCs w:val="22"/>
              </w:rPr>
              <w:t>237-223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F67CAE" w:rsidRDefault="005C6ABA" w:rsidP="005C6ABA">
            <w:pPr>
              <w:jc w:val="center"/>
              <w:rPr>
                <w:b/>
              </w:rPr>
            </w:pPr>
          </w:p>
        </w:tc>
      </w:tr>
      <w:tr w:rsidR="005C6ABA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5C6ABA" w:rsidRDefault="005C6ABA" w:rsidP="005C6ABA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C6ABA" w:rsidRPr="006B6D38" w:rsidRDefault="005C6ABA" w:rsidP="005C6ABA">
            <w:r w:rsidRPr="006B6D38">
              <w:rPr>
                <w:sz w:val="22"/>
                <w:szCs w:val="22"/>
              </w:rPr>
              <w:t>Сенченко Ольга Семёновна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A" w:rsidRPr="006B6D38" w:rsidRDefault="005C6ABA" w:rsidP="005C6ABA">
            <w:pPr>
              <w:jc w:val="center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6B6D38" w:rsidRDefault="005C6ABA" w:rsidP="005C6ABA">
            <w:pPr>
              <w:jc w:val="center"/>
            </w:pPr>
            <w:r>
              <w:rPr>
                <w:sz w:val="22"/>
                <w:szCs w:val="22"/>
              </w:rPr>
              <w:t>237-224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F67CAE" w:rsidRDefault="005C6ABA" w:rsidP="005C6ABA">
            <w:pPr>
              <w:jc w:val="center"/>
              <w:rPr>
                <w:b/>
              </w:rPr>
            </w:pPr>
          </w:p>
        </w:tc>
      </w:tr>
      <w:tr w:rsidR="005C6ABA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5C6ABA" w:rsidRDefault="005C6ABA" w:rsidP="005C6ABA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C6ABA" w:rsidRPr="006B6D38" w:rsidRDefault="005C6ABA" w:rsidP="005C6ABA">
            <w:r>
              <w:rPr>
                <w:sz w:val="22"/>
                <w:szCs w:val="22"/>
              </w:rPr>
              <w:t>Михайлова Виктория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A" w:rsidRPr="006B6D38" w:rsidRDefault="005C6ABA" w:rsidP="005C6ABA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6B6D38" w:rsidRDefault="005C6ABA" w:rsidP="005C6ABA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Default="005C6ABA" w:rsidP="005C6ABA">
            <w:pPr>
              <w:jc w:val="center"/>
            </w:pPr>
          </w:p>
        </w:tc>
      </w:tr>
      <w:tr w:rsidR="005C6ABA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5C6ABA" w:rsidRDefault="005C6ABA" w:rsidP="005C6ABA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C6ABA" w:rsidRPr="006B6D38" w:rsidRDefault="005C6ABA" w:rsidP="005C6ABA">
            <w:r>
              <w:rPr>
                <w:sz w:val="22"/>
                <w:szCs w:val="22"/>
              </w:rPr>
              <w:t>Судакова Екатерина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A" w:rsidRPr="006B6D38" w:rsidRDefault="005C6ABA" w:rsidP="005C6ABA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(декрет)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6B6D38" w:rsidRDefault="005C6ABA" w:rsidP="005C6ABA">
            <w:pPr>
              <w:jc w:val="center"/>
            </w:pPr>
            <w:r>
              <w:t>237-224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Default="005C6ABA" w:rsidP="005C6ABA">
            <w:pPr>
              <w:jc w:val="center"/>
            </w:pPr>
          </w:p>
        </w:tc>
      </w:tr>
      <w:tr w:rsidR="005C6ABA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5C6ABA" w:rsidRDefault="005C6ABA" w:rsidP="005C6ABA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5C6ABA" w:rsidRPr="005C6ABA" w:rsidRDefault="005C6ABA" w:rsidP="005C6ABA">
            <w:r w:rsidRPr="005C6ABA">
              <w:rPr>
                <w:sz w:val="22"/>
                <w:szCs w:val="22"/>
              </w:rPr>
              <w:t>Тупик Дарья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A" w:rsidRPr="005C6ABA" w:rsidRDefault="005C6ABA" w:rsidP="005C6ABA">
            <w:pPr>
              <w:jc w:val="center"/>
            </w:pPr>
            <w:r w:rsidRPr="005C6ABA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Pr="006B6D38" w:rsidRDefault="005C6ABA" w:rsidP="005C6ABA">
            <w:pPr>
              <w:jc w:val="center"/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ABA" w:rsidRDefault="005C6ABA" w:rsidP="005C6ABA">
            <w:pPr>
              <w:jc w:val="center"/>
            </w:pPr>
          </w:p>
        </w:tc>
      </w:tr>
      <w:tr w:rsidR="00133F1E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133F1E" w:rsidRPr="008D3A21" w:rsidRDefault="00133F1E" w:rsidP="00133F1E">
            <w:pPr>
              <w:jc w:val="center"/>
              <w:rPr>
                <w:b/>
                <w:bCs/>
              </w:rPr>
            </w:pPr>
            <w:r w:rsidRPr="008D3A21">
              <w:rPr>
                <w:b/>
                <w:bCs/>
                <w:sz w:val="22"/>
                <w:szCs w:val="22"/>
              </w:rPr>
              <w:t>Отдел операционно-кассового обслуживания</w:t>
            </w:r>
          </w:p>
        </w:tc>
      </w:tr>
      <w:tr w:rsidR="00133F1E" w:rsidTr="00B53617">
        <w:trPr>
          <w:cantSplit/>
        </w:trPr>
        <w:tc>
          <w:tcPr>
            <w:tcW w:w="695" w:type="dxa"/>
            <w:vMerge w:val="restart"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  <w:p w:rsidR="00133F1E" w:rsidRDefault="00133F1E" w:rsidP="00133F1E">
            <w:pPr>
              <w:jc w:val="center"/>
            </w:pPr>
            <w:r>
              <w:t>116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r w:rsidRPr="006B6D38">
              <w:rPr>
                <w:sz w:val="22"/>
                <w:szCs w:val="22"/>
              </w:rPr>
              <w:t>Болдырева Татьяна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237-21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F75BB7" w:rsidRDefault="00F67CAE" w:rsidP="00133F1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133F1E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r w:rsidRPr="006B6D38">
              <w:rPr>
                <w:sz w:val="22"/>
                <w:szCs w:val="22"/>
              </w:rPr>
              <w:t>Мироненко Татьяна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>
              <w:rPr>
                <w:sz w:val="22"/>
                <w:szCs w:val="22"/>
              </w:rPr>
              <w:t>237-218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Default="00133F1E" w:rsidP="00133F1E">
            <w:pPr>
              <w:jc w:val="center"/>
            </w:pPr>
          </w:p>
        </w:tc>
      </w:tr>
      <w:tr w:rsidR="00133F1E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r>
              <w:rPr>
                <w:sz w:val="22"/>
                <w:szCs w:val="22"/>
              </w:rPr>
              <w:t>Дорофеева Татьяна Вячеславовна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237-21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Default="00133F1E" w:rsidP="00133F1E">
            <w:pPr>
              <w:jc w:val="center"/>
            </w:pPr>
          </w:p>
        </w:tc>
      </w:tr>
      <w:tr w:rsidR="00133F1E" w:rsidTr="00B53617">
        <w:trPr>
          <w:cantSplit/>
        </w:trPr>
        <w:tc>
          <w:tcPr>
            <w:tcW w:w="695" w:type="dxa"/>
            <w:vMerge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proofErr w:type="spellStart"/>
            <w:r>
              <w:rPr>
                <w:sz w:val="22"/>
                <w:szCs w:val="22"/>
              </w:rPr>
              <w:t>Берестова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>
              <w:rPr>
                <w:sz w:val="22"/>
                <w:szCs w:val="22"/>
              </w:rPr>
              <w:t>237-218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Default="00133F1E" w:rsidP="00133F1E">
            <w:pPr>
              <w:jc w:val="center"/>
            </w:pPr>
          </w:p>
        </w:tc>
      </w:tr>
      <w:tr w:rsidR="00133F1E" w:rsidRPr="008D3A21" w:rsidTr="00B53617">
        <w:trPr>
          <w:cantSplit/>
        </w:trPr>
        <w:tc>
          <w:tcPr>
            <w:tcW w:w="11233" w:type="dxa"/>
            <w:gridSpan w:val="6"/>
            <w:tcBorders>
              <w:right w:val="single" w:sz="4" w:space="0" w:color="auto"/>
            </w:tcBorders>
          </w:tcPr>
          <w:p w:rsidR="00133F1E" w:rsidRPr="008D3A21" w:rsidRDefault="00133F1E" w:rsidP="00133F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МКУ «ЭХС» -  отдел технического обеспечения</w:t>
            </w:r>
          </w:p>
        </w:tc>
      </w:tr>
      <w:tr w:rsidR="00133F1E" w:rsidRPr="00F75BB7" w:rsidTr="00B53617">
        <w:trPr>
          <w:cantSplit/>
          <w:trHeight w:val="227"/>
        </w:trPr>
        <w:tc>
          <w:tcPr>
            <w:tcW w:w="695" w:type="dxa"/>
            <w:tcBorders>
              <w:right w:val="single" w:sz="4" w:space="0" w:color="auto"/>
            </w:tcBorders>
          </w:tcPr>
          <w:p w:rsidR="00133F1E" w:rsidRDefault="00133F1E" w:rsidP="00133F1E">
            <w:pPr>
              <w:jc w:val="center"/>
            </w:pPr>
            <w:r>
              <w:t>320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</w:tcPr>
          <w:p w:rsidR="00133F1E" w:rsidRPr="006B6D38" w:rsidRDefault="00133F1E" w:rsidP="00133F1E">
            <w:proofErr w:type="spellStart"/>
            <w:r>
              <w:rPr>
                <w:sz w:val="22"/>
                <w:szCs w:val="22"/>
              </w:rPr>
              <w:t>Чугуевский</w:t>
            </w:r>
            <w:proofErr w:type="spellEnd"/>
            <w:r>
              <w:rPr>
                <w:sz w:val="22"/>
                <w:szCs w:val="22"/>
              </w:rPr>
              <w:t xml:space="preserve"> Евгений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1E" w:rsidRPr="006B6D38" w:rsidRDefault="00133F1E" w:rsidP="00133F1E">
            <w:pPr>
              <w:jc w:val="center"/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6B6D38" w:rsidRDefault="00133F1E" w:rsidP="00133F1E">
            <w:pPr>
              <w:jc w:val="center"/>
            </w:pPr>
            <w:r w:rsidRPr="006B6D38">
              <w:rPr>
                <w:sz w:val="22"/>
                <w:szCs w:val="22"/>
              </w:rPr>
              <w:t>237-2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F1E" w:rsidRPr="00F75BB7" w:rsidRDefault="00F67CAE" w:rsidP="00133F1E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806332" w:rsidRPr="005D5D86" w:rsidRDefault="00806332" w:rsidP="00806332">
      <w:pPr>
        <w:pStyle w:val="a3"/>
        <w:ind w:hanging="748"/>
        <w:rPr>
          <w:sz w:val="24"/>
        </w:rPr>
      </w:pPr>
    </w:p>
    <w:p w:rsidR="00CD39AB" w:rsidRDefault="00C76155"/>
    <w:sectPr w:rsidR="00CD39AB" w:rsidSect="00A149B3">
      <w:pgSz w:w="11906" w:h="16838"/>
      <w:pgMar w:top="284" w:right="567" w:bottom="284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06332"/>
    <w:rsid w:val="000A08EB"/>
    <w:rsid w:val="000D34ED"/>
    <w:rsid w:val="00133F1E"/>
    <w:rsid w:val="001419F2"/>
    <w:rsid w:val="004343F2"/>
    <w:rsid w:val="00580CC2"/>
    <w:rsid w:val="005C6ABA"/>
    <w:rsid w:val="006F1438"/>
    <w:rsid w:val="00806332"/>
    <w:rsid w:val="009552EB"/>
    <w:rsid w:val="009A5E43"/>
    <w:rsid w:val="009B5900"/>
    <w:rsid w:val="00A61858"/>
    <w:rsid w:val="00A701EC"/>
    <w:rsid w:val="00B353EB"/>
    <w:rsid w:val="00B53617"/>
    <w:rsid w:val="00B856B1"/>
    <w:rsid w:val="00C3231D"/>
    <w:rsid w:val="00C76155"/>
    <w:rsid w:val="00D610E2"/>
    <w:rsid w:val="00D903C8"/>
    <w:rsid w:val="00E046F1"/>
    <w:rsid w:val="00ED39E0"/>
    <w:rsid w:val="00F6387A"/>
    <w:rsid w:val="00F67CAE"/>
    <w:rsid w:val="00F70BE8"/>
    <w:rsid w:val="00FD467B"/>
    <w:rsid w:val="00FF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332"/>
    <w:rPr>
      <w:sz w:val="28"/>
    </w:rPr>
  </w:style>
  <w:style w:type="character" w:customStyle="1" w:styleId="a4">
    <w:name w:val="Основной текст Знак"/>
    <w:basedOn w:val="a0"/>
    <w:link w:val="a3"/>
    <w:rsid w:val="008063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3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2021-09-07T08:30:00Z</cp:lastPrinted>
  <dcterms:created xsi:type="dcterms:W3CDTF">2021-08-18T07:54:00Z</dcterms:created>
  <dcterms:modified xsi:type="dcterms:W3CDTF">2021-09-07T08:30:00Z</dcterms:modified>
</cp:coreProperties>
</file>