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2A" w:rsidRPr="00D77C2A" w:rsidRDefault="00D77C2A" w:rsidP="00D77C2A">
      <w:pPr>
        <w:pStyle w:val="a4"/>
        <w:ind w:firstLine="0"/>
        <w:jc w:val="center"/>
        <w:rPr>
          <w:b/>
          <w:bCs/>
          <w:sz w:val="30"/>
          <w:szCs w:val="30"/>
        </w:rPr>
      </w:pPr>
      <w:r w:rsidRPr="00D77C2A">
        <w:rPr>
          <w:b/>
          <w:bCs/>
          <w:sz w:val="30"/>
          <w:szCs w:val="30"/>
        </w:rPr>
        <w:t>АДМИНИСТРАЦИЯ ГОРОДА БЛАГОВЕЩЕНСКА</w:t>
      </w:r>
    </w:p>
    <w:p w:rsidR="00D77C2A" w:rsidRPr="00D77C2A" w:rsidRDefault="00D77C2A" w:rsidP="00D77C2A">
      <w:pPr>
        <w:pStyle w:val="2"/>
        <w:tabs>
          <w:tab w:val="left" w:pos="10348"/>
        </w:tabs>
        <w:ind w:firstLine="0"/>
        <w:jc w:val="center"/>
        <w:rPr>
          <w:b/>
          <w:bCs/>
          <w:szCs w:val="24"/>
        </w:rPr>
      </w:pPr>
      <w:r w:rsidRPr="00D77C2A">
        <w:rPr>
          <w:b/>
          <w:bCs/>
          <w:szCs w:val="24"/>
        </w:rPr>
        <w:t>ФИНАНСОВОЕ УПРАВЛЕНИЕ АДМИНИСТРАЦИИ ГОРОДА ЛАГОВЕЩЕНСКА</w:t>
      </w:r>
    </w:p>
    <w:p w:rsidR="00D77C2A" w:rsidRPr="00D77C2A" w:rsidRDefault="00D77C2A" w:rsidP="00D77C2A">
      <w:pPr>
        <w:pStyle w:val="2"/>
        <w:ind w:firstLine="0"/>
        <w:jc w:val="center"/>
        <w:rPr>
          <w:b/>
          <w:bCs/>
          <w:szCs w:val="24"/>
        </w:rPr>
      </w:pPr>
      <w:r w:rsidRPr="00D77C2A">
        <w:rPr>
          <w:b/>
          <w:bCs/>
          <w:szCs w:val="24"/>
        </w:rPr>
        <w:t>АМУРСКОЙ ОБЛАСТИ</w:t>
      </w:r>
    </w:p>
    <w:p w:rsidR="00D77C2A" w:rsidRDefault="00D77C2A" w:rsidP="00D77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24F" w:rsidRPr="00D77C2A" w:rsidRDefault="00D1024F" w:rsidP="00D77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C2A" w:rsidRPr="00D77C2A" w:rsidRDefault="00D77C2A" w:rsidP="00D77C2A">
      <w:pPr>
        <w:pStyle w:val="2"/>
        <w:ind w:firstLine="0"/>
        <w:jc w:val="center"/>
        <w:rPr>
          <w:b/>
          <w:bCs/>
          <w:sz w:val="32"/>
          <w:szCs w:val="32"/>
        </w:rPr>
      </w:pPr>
      <w:r w:rsidRPr="00D77C2A">
        <w:rPr>
          <w:b/>
          <w:bCs/>
          <w:sz w:val="32"/>
          <w:szCs w:val="32"/>
        </w:rPr>
        <w:t>П Р И К А З</w:t>
      </w:r>
    </w:p>
    <w:p w:rsidR="00D77C2A" w:rsidRPr="00D77C2A" w:rsidRDefault="00D77C2A" w:rsidP="00D77C2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0" w:type="dxa"/>
        <w:tblInd w:w="-34" w:type="dxa"/>
        <w:tblLayout w:type="fixed"/>
        <w:tblLook w:val="04A0"/>
      </w:tblPr>
      <w:tblGrid>
        <w:gridCol w:w="568"/>
        <w:gridCol w:w="9212"/>
      </w:tblGrid>
      <w:tr w:rsidR="00D77C2A" w:rsidRPr="00D77C2A" w:rsidTr="006B3782">
        <w:tc>
          <w:tcPr>
            <w:tcW w:w="568" w:type="dxa"/>
            <w:hideMark/>
          </w:tcPr>
          <w:p w:rsidR="00D77C2A" w:rsidRPr="00D77C2A" w:rsidRDefault="00D77C2A" w:rsidP="00650FD2">
            <w:pPr>
              <w:pStyle w:val="10"/>
              <w:rPr>
                <w:sz w:val="28"/>
                <w:szCs w:val="28"/>
                <w:lang w:eastAsia="en-US"/>
              </w:rPr>
            </w:pPr>
            <w:proofErr w:type="spellStart"/>
            <w:r w:rsidRPr="00D77C2A">
              <w:rPr>
                <w:sz w:val="28"/>
                <w:szCs w:val="28"/>
                <w:lang w:eastAsia="en-US"/>
              </w:rPr>
              <w:t>оот</w:t>
            </w:r>
            <w:proofErr w:type="spellEnd"/>
            <w:r w:rsidRPr="00D77C2A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212" w:type="dxa"/>
          </w:tcPr>
          <w:p w:rsidR="00D77C2A" w:rsidRPr="00D77C2A" w:rsidRDefault="00D77C2A" w:rsidP="00D77C2A">
            <w:pPr>
              <w:pStyle w:val="10"/>
              <w:rPr>
                <w:sz w:val="28"/>
                <w:szCs w:val="28"/>
                <w:lang w:eastAsia="en-US"/>
              </w:rPr>
            </w:pPr>
          </w:p>
          <w:p w:rsidR="00D77C2A" w:rsidRPr="00D77C2A" w:rsidRDefault="00AD5FDA" w:rsidP="00D77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30</w:t>
            </w:r>
            <w:r w:rsidR="009116C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.07</w:t>
            </w:r>
            <w:r w:rsidR="00D77C2A" w:rsidRPr="00D77C2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.2020</w:t>
            </w:r>
            <w:r w:rsidR="00D77C2A" w:rsidRPr="00D77C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="00D77C2A" w:rsidRPr="00D77C2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№ </w:t>
            </w:r>
            <w:r w:rsidR="00C100F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23</w:t>
            </w:r>
            <w:r w:rsidR="00650FD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_</w:t>
            </w:r>
            <w:r w:rsidR="00D77C2A" w:rsidRPr="00D77C2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D77C2A" w:rsidRPr="00D77C2A" w:rsidRDefault="00D77C2A" w:rsidP="00D77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5554CD" w:rsidRDefault="00D77C2A" w:rsidP="003C32B5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C2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3C32B5" w:rsidRDefault="00D77C2A" w:rsidP="003C32B5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C2A">
        <w:rPr>
          <w:rFonts w:ascii="Times New Roman" w:hAnsi="Times New Roman" w:cs="Times New Roman"/>
          <w:sz w:val="28"/>
          <w:szCs w:val="28"/>
        </w:rPr>
        <w:t>приказ 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4CD" w:rsidRDefault="00D77C2A" w:rsidP="003C32B5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77C2A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</w:p>
    <w:p w:rsidR="00D77C2A" w:rsidRPr="00D77C2A" w:rsidRDefault="00D77C2A" w:rsidP="003C32B5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C2A">
        <w:rPr>
          <w:rFonts w:ascii="Times New Roman" w:hAnsi="Times New Roman" w:cs="Times New Roman"/>
          <w:sz w:val="28"/>
          <w:szCs w:val="28"/>
        </w:rPr>
        <w:t xml:space="preserve">Благовещенска от </w:t>
      </w:r>
      <w:r w:rsidR="009116C7">
        <w:rPr>
          <w:rFonts w:ascii="Times New Roman" w:hAnsi="Times New Roman" w:cs="Times New Roman"/>
          <w:sz w:val="28"/>
          <w:szCs w:val="28"/>
        </w:rPr>
        <w:t>06.09.2016 № 3</w:t>
      </w:r>
      <w:r w:rsidRPr="00D77C2A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D77C2A" w:rsidRDefault="00D77C2A" w:rsidP="00D77C2A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2B5" w:rsidRPr="00D77C2A" w:rsidRDefault="003C32B5" w:rsidP="00D77C2A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C2A" w:rsidRPr="00D77C2A" w:rsidRDefault="003C32B5" w:rsidP="003C32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D77C2A" w:rsidRPr="00D77C2A">
        <w:rPr>
          <w:rFonts w:ascii="Times New Roman" w:hAnsi="Times New Roman" w:cs="Times New Roman"/>
          <w:b/>
          <w:bCs/>
          <w:sz w:val="28"/>
          <w:szCs w:val="28"/>
        </w:rPr>
        <w:t xml:space="preserve"> р и к а з ы в а ю:</w:t>
      </w:r>
    </w:p>
    <w:p w:rsidR="00894F63" w:rsidRPr="00894F63" w:rsidRDefault="00650FD2" w:rsidP="00D1024F">
      <w:pPr>
        <w:tabs>
          <w:tab w:val="left" w:pos="48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50FD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7C2A" w:rsidRPr="00650FD2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50FD2">
        <w:rPr>
          <w:rFonts w:ascii="Times New Roman" w:hAnsi="Times New Roman" w:cs="Times New Roman"/>
          <w:sz w:val="28"/>
          <w:szCs w:val="28"/>
        </w:rPr>
        <w:t xml:space="preserve">риказ Финансового управления администрации города Благовещенска </w:t>
      </w:r>
      <w:r w:rsidR="009116C7" w:rsidRPr="00D77C2A">
        <w:rPr>
          <w:rFonts w:ascii="Times New Roman" w:hAnsi="Times New Roman" w:cs="Times New Roman"/>
          <w:sz w:val="28"/>
          <w:szCs w:val="28"/>
        </w:rPr>
        <w:t xml:space="preserve">от </w:t>
      </w:r>
      <w:r w:rsidR="009116C7">
        <w:rPr>
          <w:rFonts w:ascii="Times New Roman" w:hAnsi="Times New Roman" w:cs="Times New Roman"/>
          <w:sz w:val="28"/>
          <w:szCs w:val="28"/>
        </w:rPr>
        <w:t>06.09.2016 № 3</w:t>
      </w:r>
      <w:r w:rsidR="009116C7" w:rsidRPr="00D77C2A">
        <w:rPr>
          <w:rFonts w:ascii="Times New Roman" w:hAnsi="Times New Roman" w:cs="Times New Roman"/>
          <w:sz w:val="28"/>
          <w:szCs w:val="28"/>
        </w:rPr>
        <w:t>3 «</w:t>
      </w:r>
      <w:r w:rsidR="009116C7" w:rsidRPr="00916031">
        <w:rPr>
          <w:rFonts w:ascii="Times New Roman" w:eastAsia="Times New Roman" w:hAnsi="Times New Roman"/>
          <w:sz w:val="28"/>
          <w:szCs w:val="28"/>
        </w:rPr>
        <w:t xml:space="preserve">Об утверждении </w:t>
      </w:r>
      <w:r w:rsidR="009116C7" w:rsidRPr="00916031">
        <w:rPr>
          <w:rFonts w:ascii="Times New Roman" w:hAnsi="Times New Roman"/>
          <w:sz w:val="28"/>
          <w:szCs w:val="28"/>
        </w:rPr>
        <w:t>методически</w:t>
      </w:r>
      <w:r w:rsidR="009116C7">
        <w:rPr>
          <w:rFonts w:ascii="Times New Roman" w:hAnsi="Times New Roman"/>
          <w:sz w:val="28"/>
          <w:szCs w:val="28"/>
        </w:rPr>
        <w:t>х</w:t>
      </w:r>
      <w:r w:rsidR="009116C7" w:rsidRPr="00916031">
        <w:rPr>
          <w:rFonts w:ascii="Times New Roman" w:hAnsi="Times New Roman"/>
          <w:sz w:val="28"/>
          <w:szCs w:val="28"/>
        </w:rPr>
        <w:t xml:space="preserve"> рекомендаци</w:t>
      </w:r>
      <w:r w:rsidR="009116C7">
        <w:rPr>
          <w:rFonts w:ascii="Times New Roman" w:hAnsi="Times New Roman"/>
          <w:sz w:val="28"/>
          <w:szCs w:val="28"/>
        </w:rPr>
        <w:t xml:space="preserve">й </w:t>
      </w:r>
      <w:r w:rsidR="009116C7" w:rsidRPr="004E2E28">
        <w:rPr>
          <w:rFonts w:ascii="Times New Roman" w:eastAsia="Times New Roman" w:hAnsi="Times New Roman"/>
          <w:sz w:val="28"/>
          <w:szCs w:val="24"/>
        </w:rPr>
        <w:t>по формированию обоснований бюджетных ассигнований по источникам финансирования дефицита городского бюджета на очередной финансовый год и плановый период</w:t>
      </w:r>
      <w:r w:rsidR="009116C7" w:rsidRPr="00D77C2A">
        <w:rPr>
          <w:rFonts w:ascii="Times New Roman" w:hAnsi="Times New Roman" w:cs="Times New Roman"/>
          <w:sz w:val="28"/>
          <w:szCs w:val="28"/>
        </w:rPr>
        <w:t>»</w:t>
      </w:r>
      <w:r w:rsidR="00D77C2A" w:rsidRPr="00650FD2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D1024F">
        <w:rPr>
          <w:rFonts w:ascii="Times New Roman" w:hAnsi="Times New Roman" w:cs="Times New Roman"/>
          <w:sz w:val="28"/>
          <w:szCs w:val="28"/>
        </w:rPr>
        <w:t>е</w:t>
      </w:r>
      <w:r w:rsidR="00D77C2A" w:rsidRPr="00650FD2">
        <w:rPr>
          <w:rFonts w:ascii="Times New Roman" w:hAnsi="Times New Roman" w:cs="Times New Roman"/>
          <w:sz w:val="28"/>
          <w:szCs w:val="28"/>
        </w:rPr>
        <w:t>е изменени</w:t>
      </w:r>
      <w:r w:rsidR="00D1024F">
        <w:rPr>
          <w:rFonts w:ascii="Times New Roman" w:hAnsi="Times New Roman" w:cs="Times New Roman"/>
          <w:sz w:val="28"/>
          <w:szCs w:val="28"/>
        </w:rPr>
        <w:t>е, заменив в</w:t>
      </w:r>
      <w:r w:rsidR="009116C7">
        <w:rPr>
          <w:rFonts w:ascii="Times New Roman" w:hAnsi="Times New Roman" w:cs="Times New Roman"/>
          <w:sz w:val="28"/>
          <w:szCs w:val="28"/>
        </w:rPr>
        <w:t xml:space="preserve"> </w:t>
      </w:r>
      <w:r w:rsidR="00D1024F">
        <w:rPr>
          <w:rFonts w:ascii="Times New Roman" w:hAnsi="Times New Roman" w:cs="Times New Roman"/>
          <w:sz w:val="28"/>
          <w:szCs w:val="28"/>
        </w:rPr>
        <w:t xml:space="preserve"> </w:t>
      </w:r>
      <w:r w:rsidR="009116C7">
        <w:rPr>
          <w:rFonts w:ascii="Times New Roman" w:hAnsi="Times New Roman" w:cs="Times New Roman"/>
          <w:sz w:val="28"/>
          <w:szCs w:val="28"/>
        </w:rPr>
        <w:t>пункте 8 слова «</w:t>
      </w:r>
      <w:r w:rsidR="009116C7" w:rsidRPr="00772A36">
        <w:rPr>
          <w:rFonts w:ascii="Times New Roman" w:eastAsia="Times New Roman" w:hAnsi="Times New Roman"/>
          <w:sz w:val="28"/>
          <w:szCs w:val="24"/>
        </w:rPr>
        <w:t xml:space="preserve">по состоянию на </w:t>
      </w:r>
      <w:r w:rsidR="009116C7">
        <w:rPr>
          <w:rFonts w:ascii="Times New Roman" w:eastAsia="Times New Roman" w:hAnsi="Times New Roman"/>
          <w:sz w:val="28"/>
          <w:szCs w:val="24"/>
        </w:rPr>
        <w:t>01.10.</w:t>
      </w:r>
      <w:r w:rsidR="009116C7" w:rsidRPr="00772A36">
        <w:rPr>
          <w:rFonts w:ascii="Times New Roman" w:eastAsia="Times New Roman" w:hAnsi="Times New Roman"/>
          <w:sz w:val="28"/>
          <w:szCs w:val="24"/>
        </w:rPr>
        <w:t>201</w:t>
      </w:r>
      <w:r w:rsidR="009116C7">
        <w:rPr>
          <w:rFonts w:ascii="Times New Roman" w:eastAsia="Times New Roman" w:hAnsi="Times New Roman"/>
          <w:sz w:val="28"/>
          <w:szCs w:val="24"/>
        </w:rPr>
        <w:t>6</w:t>
      </w:r>
      <w:r w:rsidR="009116C7" w:rsidRPr="00772A36">
        <w:rPr>
          <w:rFonts w:ascii="Times New Roman" w:eastAsia="Times New Roman" w:hAnsi="Times New Roman"/>
          <w:sz w:val="28"/>
          <w:szCs w:val="24"/>
        </w:rPr>
        <w:t xml:space="preserve"> года</w:t>
      </w:r>
      <w:r w:rsidR="003C32B5">
        <w:rPr>
          <w:rFonts w:ascii="Times New Roman" w:eastAsia="Times New Roman" w:hAnsi="Times New Roman"/>
          <w:sz w:val="28"/>
          <w:szCs w:val="24"/>
        </w:rPr>
        <w:t>.</w:t>
      </w:r>
      <w:r w:rsidR="009116C7">
        <w:rPr>
          <w:rFonts w:ascii="Times New Roman" w:eastAsia="Times New Roman" w:hAnsi="Times New Roman"/>
          <w:sz w:val="28"/>
          <w:szCs w:val="24"/>
        </w:rPr>
        <w:t xml:space="preserve">» словами </w:t>
      </w:r>
      <w:r w:rsidR="00676BC9">
        <w:rPr>
          <w:rFonts w:ascii="Times New Roman" w:eastAsia="Times New Roman" w:hAnsi="Times New Roman"/>
          <w:sz w:val="28"/>
          <w:szCs w:val="24"/>
        </w:rPr>
        <w:t>«</w:t>
      </w:r>
      <w:r w:rsidR="009116C7" w:rsidRPr="00772A36">
        <w:rPr>
          <w:rFonts w:ascii="Times New Roman" w:eastAsia="Times New Roman" w:hAnsi="Times New Roman"/>
          <w:sz w:val="28"/>
          <w:szCs w:val="24"/>
        </w:rPr>
        <w:t xml:space="preserve">по состоянию на </w:t>
      </w:r>
      <w:r w:rsidR="0073644C">
        <w:rPr>
          <w:rFonts w:ascii="Times New Roman" w:eastAsia="Times New Roman" w:hAnsi="Times New Roman"/>
          <w:sz w:val="28"/>
          <w:szCs w:val="24"/>
        </w:rPr>
        <w:t>1</w:t>
      </w:r>
      <w:r w:rsidR="00404296">
        <w:rPr>
          <w:rFonts w:ascii="Times New Roman" w:eastAsia="Times New Roman" w:hAnsi="Times New Roman"/>
          <w:sz w:val="28"/>
          <w:szCs w:val="24"/>
        </w:rPr>
        <w:t>0</w:t>
      </w:r>
      <w:r w:rsidR="00E841CE">
        <w:rPr>
          <w:rFonts w:ascii="Times New Roman" w:eastAsia="Times New Roman" w:hAnsi="Times New Roman"/>
          <w:sz w:val="28"/>
          <w:szCs w:val="24"/>
        </w:rPr>
        <w:t xml:space="preserve"> </w:t>
      </w:r>
      <w:r w:rsidR="00AD5FDA">
        <w:rPr>
          <w:rFonts w:ascii="Times New Roman" w:eastAsia="Times New Roman" w:hAnsi="Times New Roman"/>
          <w:sz w:val="28"/>
          <w:szCs w:val="24"/>
        </w:rPr>
        <w:t>сентября</w:t>
      </w:r>
      <w:r w:rsidR="009116C7">
        <w:rPr>
          <w:rFonts w:ascii="Times New Roman" w:eastAsia="Times New Roman" w:hAnsi="Times New Roman"/>
          <w:sz w:val="28"/>
          <w:szCs w:val="24"/>
        </w:rPr>
        <w:t xml:space="preserve"> текущего финансового года</w:t>
      </w:r>
      <w:r w:rsidR="003C32B5">
        <w:rPr>
          <w:rFonts w:ascii="Times New Roman" w:eastAsia="Times New Roman" w:hAnsi="Times New Roman"/>
          <w:sz w:val="28"/>
          <w:szCs w:val="24"/>
        </w:rPr>
        <w:t>.</w:t>
      </w:r>
      <w:r w:rsidR="009116C7">
        <w:rPr>
          <w:rFonts w:ascii="Times New Roman" w:eastAsia="Times New Roman" w:hAnsi="Times New Roman"/>
          <w:sz w:val="28"/>
          <w:szCs w:val="24"/>
        </w:rPr>
        <w:t>».</w:t>
      </w:r>
      <w:proofErr w:type="gramEnd"/>
    </w:p>
    <w:p w:rsidR="00894F63" w:rsidRDefault="00894F63" w:rsidP="00894F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4F63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приказа возложить на заместителя начальника Финансового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Благовещенска </w:t>
      </w:r>
      <w:r w:rsidRPr="00894F63">
        <w:rPr>
          <w:rFonts w:ascii="Times New Roman" w:hAnsi="Times New Roman" w:cs="Times New Roman"/>
          <w:sz w:val="28"/>
          <w:szCs w:val="28"/>
        </w:rPr>
        <w:t>Музыченко И.В.</w:t>
      </w:r>
    </w:p>
    <w:p w:rsidR="00894F63" w:rsidRDefault="00894F63" w:rsidP="0089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16C7" w:rsidRDefault="009116C7" w:rsidP="0089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F63" w:rsidRDefault="00894F63" w:rsidP="0089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  Н.Э.Тришина</w:t>
      </w:r>
    </w:p>
    <w:p w:rsidR="00D1024F" w:rsidRDefault="00D1024F" w:rsidP="0089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4F" w:rsidRDefault="00D1024F" w:rsidP="0089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4F" w:rsidRDefault="00D1024F" w:rsidP="0089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4F" w:rsidRDefault="00D1024F" w:rsidP="0089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4F" w:rsidRDefault="00D1024F" w:rsidP="0089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4F" w:rsidRDefault="00D1024F" w:rsidP="0089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4F" w:rsidRDefault="00D1024F" w:rsidP="0089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4F" w:rsidRDefault="00D1024F" w:rsidP="0089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4F" w:rsidRDefault="00D1024F" w:rsidP="0089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4F" w:rsidRDefault="00D1024F" w:rsidP="0089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4F" w:rsidRDefault="00D1024F" w:rsidP="0089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4F" w:rsidRDefault="00D1024F" w:rsidP="0089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4F" w:rsidRDefault="00D1024F" w:rsidP="0089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4F" w:rsidRDefault="00D1024F" w:rsidP="0089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4F" w:rsidRDefault="00D1024F" w:rsidP="0089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4F" w:rsidRDefault="00D1024F" w:rsidP="0089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4F" w:rsidRDefault="00D1024F" w:rsidP="0089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4F" w:rsidRDefault="00D1024F" w:rsidP="0089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4F" w:rsidRDefault="00D1024F" w:rsidP="0089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4F" w:rsidRDefault="00D1024F" w:rsidP="0089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4F" w:rsidRDefault="00D1024F" w:rsidP="0089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4F" w:rsidRDefault="00D1024F" w:rsidP="0089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4F" w:rsidRDefault="00D1024F" w:rsidP="0089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4F" w:rsidRDefault="00D1024F" w:rsidP="0089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4F" w:rsidRDefault="00D1024F" w:rsidP="0089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4F" w:rsidRDefault="00D1024F" w:rsidP="0089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4F" w:rsidRDefault="00D1024F" w:rsidP="0089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4F" w:rsidRDefault="00D1024F" w:rsidP="0089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4F" w:rsidRDefault="00D1024F" w:rsidP="0089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4F" w:rsidRDefault="00D1024F" w:rsidP="0089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4F" w:rsidRDefault="00D1024F" w:rsidP="0089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4F" w:rsidRDefault="00D1024F" w:rsidP="0089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4F" w:rsidRDefault="00D1024F" w:rsidP="0089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4F" w:rsidRDefault="00D1024F" w:rsidP="0089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4F" w:rsidRDefault="00D1024F" w:rsidP="0089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4F" w:rsidRDefault="00D1024F" w:rsidP="0089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4F" w:rsidRDefault="00D1024F" w:rsidP="0089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4F" w:rsidRDefault="00D1024F" w:rsidP="0089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4F" w:rsidRDefault="00D1024F" w:rsidP="0089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4F" w:rsidRDefault="00D1024F" w:rsidP="0089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4F" w:rsidRDefault="00D1024F" w:rsidP="0089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4F" w:rsidRDefault="00D1024F" w:rsidP="0089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4F" w:rsidRDefault="00D1024F" w:rsidP="0089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4F" w:rsidRDefault="00D1024F" w:rsidP="0089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4F" w:rsidRDefault="00D1024F" w:rsidP="0089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4F" w:rsidRDefault="00D1024F" w:rsidP="0089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4F" w:rsidRDefault="00D1024F" w:rsidP="0089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4F" w:rsidRDefault="00D1024F" w:rsidP="0089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4F" w:rsidRDefault="00D1024F" w:rsidP="0089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4F" w:rsidRDefault="00D1024F" w:rsidP="0089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4F" w:rsidRDefault="00D1024F" w:rsidP="0089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782" w:rsidRDefault="006B3782" w:rsidP="0089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782" w:rsidRDefault="006B3782" w:rsidP="0089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782" w:rsidRDefault="006B3782" w:rsidP="0089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4F" w:rsidRDefault="00D1024F" w:rsidP="0089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4F" w:rsidRDefault="00D1024F" w:rsidP="0089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4F" w:rsidRDefault="00D1024F" w:rsidP="0089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4F" w:rsidRDefault="00D1024F" w:rsidP="0089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4F" w:rsidRDefault="00D1024F" w:rsidP="0089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4F" w:rsidRDefault="00D1024F" w:rsidP="0089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4F" w:rsidRPr="00D1024F" w:rsidRDefault="00D1024F" w:rsidP="0089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024F">
        <w:rPr>
          <w:rFonts w:ascii="Times New Roman" w:hAnsi="Times New Roman" w:cs="Times New Roman"/>
          <w:sz w:val="18"/>
          <w:szCs w:val="18"/>
        </w:rPr>
        <w:t xml:space="preserve">Геращенко Наталья Александровна </w:t>
      </w:r>
    </w:p>
    <w:p w:rsidR="00D1024F" w:rsidRPr="00D1024F" w:rsidRDefault="00D1024F" w:rsidP="0089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024F">
        <w:rPr>
          <w:rFonts w:ascii="Times New Roman" w:hAnsi="Times New Roman" w:cs="Times New Roman"/>
          <w:sz w:val="18"/>
          <w:szCs w:val="18"/>
        </w:rPr>
        <w:t>990-437</w:t>
      </w:r>
    </w:p>
    <w:sectPr w:rsidR="00D1024F" w:rsidRPr="00D1024F" w:rsidSect="003C32B5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8127E"/>
    <w:multiLevelType w:val="hybridMultilevel"/>
    <w:tmpl w:val="06D462F4"/>
    <w:lvl w:ilvl="0" w:tplc="705CE1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C2A"/>
    <w:rsid w:val="00147CA2"/>
    <w:rsid w:val="00283448"/>
    <w:rsid w:val="002B7E87"/>
    <w:rsid w:val="003C32B5"/>
    <w:rsid w:val="00404296"/>
    <w:rsid w:val="005554CD"/>
    <w:rsid w:val="005724A2"/>
    <w:rsid w:val="00650FD2"/>
    <w:rsid w:val="00676BC9"/>
    <w:rsid w:val="0068485E"/>
    <w:rsid w:val="006B3782"/>
    <w:rsid w:val="0071446B"/>
    <w:rsid w:val="0073644C"/>
    <w:rsid w:val="00807F2D"/>
    <w:rsid w:val="00894F63"/>
    <w:rsid w:val="009116C7"/>
    <w:rsid w:val="009D4084"/>
    <w:rsid w:val="00AD5270"/>
    <w:rsid w:val="00AD5FDA"/>
    <w:rsid w:val="00B736C8"/>
    <w:rsid w:val="00C100FE"/>
    <w:rsid w:val="00C32004"/>
    <w:rsid w:val="00D1024F"/>
    <w:rsid w:val="00D77C2A"/>
    <w:rsid w:val="00DC7B3D"/>
    <w:rsid w:val="00E8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 с отступом Знак"/>
    <w:basedOn w:val="a0"/>
    <w:link w:val="a4"/>
    <w:rsid w:val="00D77C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3"/>
    <w:unhideWhenUsed/>
    <w:rsid w:val="00D77C2A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D77C2A"/>
  </w:style>
  <w:style w:type="paragraph" w:customStyle="1" w:styleId="2">
    <w:name w:val="заголовок 2"/>
    <w:basedOn w:val="a"/>
    <w:next w:val="a"/>
    <w:rsid w:val="00D77C2A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firstLine="198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заголовок 1"/>
    <w:basedOn w:val="a"/>
    <w:next w:val="a"/>
    <w:rsid w:val="00D77C2A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firstLine="2127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50FD2"/>
    <w:pPr>
      <w:ind w:left="720"/>
      <w:contextualSpacing/>
    </w:pPr>
  </w:style>
  <w:style w:type="table" w:styleId="a6">
    <w:name w:val="Table Grid"/>
    <w:basedOn w:val="a1"/>
    <w:uiPriority w:val="59"/>
    <w:rsid w:val="00807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4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4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cp:lastPrinted>2020-07-30T02:14:00Z</cp:lastPrinted>
  <dcterms:created xsi:type="dcterms:W3CDTF">2020-05-25T00:41:00Z</dcterms:created>
  <dcterms:modified xsi:type="dcterms:W3CDTF">2020-07-30T03:22:00Z</dcterms:modified>
</cp:coreProperties>
</file>