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5A17" w14:textId="55AC936D" w:rsidR="00064B7D" w:rsidRDefault="00F44FB6">
      <w:bookmarkStart w:id="0" w:name="_GoBack"/>
      <w:bookmarkEnd w:id="0"/>
      <w:r>
        <w:t>Новый сервер Свод Смарт Благовещенска</w:t>
      </w:r>
    </w:p>
    <w:p w14:paraId="58A09B3B" w14:textId="0EDF7543" w:rsidR="00F44FB6" w:rsidRDefault="000C019E">
      <w:r>
        <w:rPr>
          <w:noProof/>
          <w:lang w:eastAsia="ru-RU"/>
        </w:rPr>
        <w:drawing>
          <wp:inline distT="0" distB="0" distL="0" distR="0" wp14:anchorId="2DA2439D" wp14:editId="74FB5DE3">
            <wp:extent cx="3835021" cy="4074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4193" cy="40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5CF7E" w14:textId="1AA6D3D7" w:rsidR="00F44FB6" w:rsidRDefault="00F44FB6">
      <w:pPr>
        <w:rPr>
          <w:b/>
          <w:bCs/>
        </w:rPr>
      </w:pPr>
      <w:r>
        <w:t xml:space="preserve">Изменилось имя сервера на </w:t>
      </w:r>
      <w:r w:rsidRPr="00F44FB6">
        <w:rPr>
          <w:b/>
          <w:bCs/>
        </w:rPr>
        <w:t>SVOD\FINSERVER4</w:t>
      </w:r>
    </w:p>
    <w:p w14:paraId="0D1996C8" w14:textId="6A4DC7AC" w:rsidR="00F44FB6" w:rsidRDefault="00F44FB6">
      <w:pPr>
        <w:rPr>
          <w:b/>
          <w:bCs/>
        </w:rPr>
      </w:pPr>
      <w:r>
        <w:rPr>
          <w:b/>
          <w:bCs/>
        </w:rPr>
        <w:t>Логины и пароли остались те же!</w:t>
      </w:r>
    </w:p>
    <w:p w14:paraId="44F1F537" w14:textId="7816F4B1" w:rsidR="000C019E" w:rsidRDefault="000C019E">
      <w:r w:rsidRPr="000C019E">
        <w:t>Для тех</w:t>
      </w:r>
      <w:r>
        <w:t>,</w:t>
      </w:r>
      <w:r w:rsidRPr="000C019E">
        <w:t xml:space="preserve"> кто работает в Свод Смарт клиенте через интернет на вкладке СОЕДИНЕНИЕ</w:t>
      </w:r>
    </w:p>
    <w:p w14:paraId="23B6215D" w14:textId="71AFBBD9" w:rsidR="000C019E" w:rsidRDefault="000C019E">
      <w:r>
        <w:t xml:space="preserve">Нужно поставить ДА, и прописать </w:t>
      </w:r>
      <w:hyperlink r:id="rId5" w:history="1">
        <w:r w:rsidRPr="002A598E">
          <w:rPr>
            <w:rStyle w:val="a3"/>
          </w:rPr>
          <w:t>http://91.142.147.136:85/svodsmart/service.asmx</w:t>
        </w:r>
      </w:hyperlink>
    </w:p>
    <w:p w14:paraId="7DC673BB" w14:textId="4C932BF8" w:rsidR="000C019E" w:rsidRDefault="000C019E">
      <w:r>
        <w:rPr>
          <w:noProof/>
          <w:lang w:eastAsia="ru-RU"/>
        </w:rPr>
        <w:drawing>
          <wp:inline distT="0" distB="0" distL="0" distR="0" wp14:anchorId="450AB5F7" wp14:editId="0E15E061">
            <wp:extent cx="3740150" cy="39673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5284" cy="398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24E1" w14:textId="79336490" w:rsidR="000C019E" w:rsidRDefault="000C019E">
      <w:r>
        <w:lastRenderedPageBreak/>
        <w:t>Вход в свод веб осуществляется через кнопку на сайте финансового управления</w:t>
      </w:r>
    </w:p>
    <w:p w14:paraId="43A5D45C" w14:textId="631F5277" w:rsidR="000C019E" w:rsidRPr="000C019E" w:rsidRDefault="000C019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8236" wp14:editId="60EF0769">
                <wp:simplePos x="0" y="0"/>
                <wp:positionH relativeFrom="column">
                  <wp:posOffset>-438785</wp:posOffset>
                </wp:positionH>
                <wp:positionV relativeFrom="paragraph">
                  <wp:posOffset>73660</wp:posOffset>
                </wp:positionV>
                <wp:extent cx="438150" cy="133350"/>
                <wp:effectExtent l="19050" t="19050" r="19050" b="38100"/>
                <wp:wrapNone/>
                <wp:docPr id="6" name="Стрелка: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8DDD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: вправо с вырезом 6" o:spid="_x0000_s1026" type="#_x0000_t94" style="position:absolute;margin-left:-34.55pt;margin-top:5.8pt;width:34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" adj="18313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298E33" wp14:editId="4DF2C72F">
            <wp:extent cx="5940425" cy="30803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19E" w:rsidRPr="000C019E" w:rsidSect="000C01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6"/>
    <w:rsid w:val="000C019E"/>
    <w:rsid w:val="00486D09"/>
    <w:rsid w:val="007B414F"/>
    <w:rsid w:val="00DD3BF7"/>
    <w:rsid w:val="00F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78DD"/>
  <w15:chartTrackingRefBased/>
  <w15:docId w15:val="{C3BE5757-78F5-411E-B42F-E2EBAFE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1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91.142.147.136:85/svodsmart/service.as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2</cp:revision>
  <dcterms:created xsi:type="dcterms:W3CDTF">2020-07-29T07:58:00Z</dcterms:created>
  <dcterms:modified xsi:type="dcterms:W3CDTF">2020-07-29T07:58:00Z</dcterms:modified>
</cp:coreProperties>
</file>