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5A" w:rsidRDefault="001F1DB7" w:rsidP="00BE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  <w:r w:rsidR="00BE675A" w:rsidRPr="00CE6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1F1DB7" w:rsidRPr="00CE6FF9" w:rsidRDefault="001F1DB7" w:rsidP="00BE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участников заседания комитета по бюджету, финансам и налогам</w:t>
      </w:r>
    </w:p>
    <w:p w:rsidR="00BE675A" w:rsidRPr="00CE6FF9" w:rsidRDefault="00BE675A" w:rsidP="00BE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решения </w:t>
      </w:r>
    </w:p>
    <w:p w:rsidR="00BE675A" w:rsidRPr="00CE6FF9" w:rsidRDefault="00BE675A" w:rsidP="00BE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Благовещенской городской 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умы «О городском бюджете на 2017 год и плановый период 2018 и 2019 годов</w:t>
      </w:r>
      <w:r w:rsidRPr="00CE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E675A" w:rsidRPr="00CE6FF9" w:rsidRDefault="00BE675A" w:rsidP="00BE6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253"/>
      </w:tblGrid>
      <w:tr w:rsidR="001F1DB7" w:rsidRPr="00CE6FF9" w:rsidTr="001F1DB7">
        <w:tc>
          <w:tcPr>
            <w:tcW w:w="5103" w:type="dxa"/>
          </w:tcPr>
          <w:p w:rsidR="001F1DB7" w:rsidRPr="00CE6FF9" w:rsidRDefault="001F1DB7" w:rsidP="00D5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Разделы расходной части городского бюджета без учета безвозмездных перечислений</w:t>
            </w:r>
          </w:p>
        </w:tc>
        <w:tc>
          <w:tcPr>
            <w:tcW w:w="4253" w:type="dxa"/>
          </w:tcPr>
          <w:p w:rsidR="001F1DB7" w:rsidRPr="00CE6FF9" w:rsidRDefault="001F1DB7" w:rsidP="00D5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Приглашенные</w:t>
            </w:r>
          </w:p>
          <w:p w:rsidR="001F1DB7" w:rsidRPr="00CE6FF9" w:rsidRDefault="001F1DB7" w:rsidP="00D5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1DB7" w:rsidRPr="00CE6FF9" w:rsidTr="001F1DB7">
        <w:tc>
          <w:tcPr>
            <w:tcW w:w="5103" w:type="dxa"/>
          </w:tcPr>
          <w:p w:rsidR="00A902CC" w:rsidRDefault="00A902CC" w:rsidP="00A902C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0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A902CC">
              <w:rPr>
                <w:rFonts w:ascii="Times New Roman" w:hAnsi="Times New Roman" w:cs="Times New Roman"/>
                <w:b/>
                <w:sz w:val="28"/>
                <w:szCs w:val="28"/>
              </w:rPr>
              <w:t>О городском бюджете на 2017 год и плановый период 2018 и 2019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791">
              <w:rPr>
                <w:rFonts w:ascii="Times New Roman" w:hAnsi="Times New Roman" w:cs="Times New Roman"/>
                <w:sz w:val="26"/>
                <w:szCs w:val="26"/>
              </w:rPr>
              <w:t xml:space="preserve">(распределение расходов городского бюджета на программные и </w:t>
            </w:r>
            <w:proofErr w:type="spellStart"/>
            <w:r w:rsidRPr="00926791">
              <w:rPr>
                <w:rFonts w:ascii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926791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направления деятельности)</w:t>
            </w:r>
          </w:p>
          <w:p w:rsidR="001F1DB7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798E" w:rsidRPr="003D33E2" w:rsidRDefault="00D5798E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1DB7" w:rsidRPr="003D33E2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1F1DB7" w:rsidRPr="003D33E2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Тришина Наталья Эдуардовна-</w:t>
            </w: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финансового управления администрации города Благовещенска</w:t>
            </w:r>
          </w:p>
          <w:p w:rsidR="001F1DB7" w:rsidRDefault="001F1DB7" w:rsidP="00B30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902CC" w:rsidRDefault="00A902CC" w:rsidP="00D579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02CC" w:rsidRDefault="00D5798E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жилищно-коммуналь</w:t>
            </w: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ного хозяйства:</w:t>
            </w:r>
          </w:p>
          <w:p w:rsidR="0026375F" w:rsidRDefault="0026375F" w:rsidP="00D579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1DB7" w:rsidRPr="00B30B75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Рудненок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Виталий </w:t>
            </w:r>
            <w:r w:rsidRPr="00B30B75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Александрович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исполняющий обязанности начальника управления жилищно-коммунального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хозяйства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Благовещенска</w:t>
            </w:r>
          </w:p>
          <w:p w:rsidR="00D5798E" w:rsidRDefault="00D5798E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1DB7" w:rsidRDefault="00D5798E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Комитет по управлению имуществом муниципального образования города Благовещенска.  </w:t>
            </w:r>
          </w:p>
          <w:p w:rsidR="0026375F" w:rsidRPr="003D33E2" w:rsidRDefault="0026375F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1DB7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Плотникова </w:t>
            </w:r>
            <w:r w:rsidRPr="00BE67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Ирина Владимировна</w:t>
            </w:r>
            <w:r w:rsidRPr="00B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67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proofErr w:type="gramStart"/>
            <w:r w:rsidRPr="00BE67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BE67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обязанности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председателя</w:t>
            </w: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комитета по управлению имуществом муниципального образования</w:t>
            </w: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Благовещенска.</w:t>
            </w:r>
          </w:p>
          <w:p w:rsidR="0026375F" w:rsidRPr="003D33E2" w:rsidRDefault="0026375F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37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Глыбочко</w:t>
            </w:r>
            <w:proofErr w:type="spellEnd"/>
            <w:r w:rsidRPr="002637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Оксана Валерьевна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директор МУ «БГАЖЦ»</w:t>
            </w:r>
          </w:p>
          <w:p w:rsidR="00D5798E" w:rsidRDefault="00D5798E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1DB7" w:rsidRDefault="00D5798E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Национальная безопасность и правоохранительная деятельность:</w:t>
            </w:r>
          </w:p>
          <w:p w:rsidR="0026375F" w:rsidRPr="003D33E2" w:rsidRDefault="0026375F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1DB7" w:rsidRPr="003D33E2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Темнюк</w:t>
            </w:r>
            <w:proofErr w:type="spellEnd"/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Игорь Дмитриевич</w:t>
            </w: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по делам ГО и ЧС города Благовещенска</w:t>
            </w:r>
          </w:p>
          <w:p w:rsidR="001F1DB7" w:rsidRPr="003D33E2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1DB7" w:rsidRPr="003D33E2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F1DB7" w:rsidRPr="00CE6FF9" w:rsidTr="001F1DB7">
        <w:tc>
          <w:tcPr>
            <w:tcW w:w="5103" w:type="dxa"/>
          </w:tcPr>
          <w:p w:rsidR="001F1DB7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1DB7" w:rsidRPr="00CE6FF9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1DB7" w:rsidRPr="00CE6FF9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1DB7" w:rsidRPr="00CE6FF9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1DB7" w:rsidRPr="00CE6FF9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1DB7" w:rsidRPr="00CE6FF9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1DB7" w:rsidRPr="00CE6FF9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1DB7" w:rsidRPr="00CE6FF9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1DB7" w:rsidRPr="00CE6FF9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1DB7" w:rsidRPr="00CE6FF9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1DB7" w:rsidRPr="00CE6FF9" w:rsidRDefault="001F1DB7" w:rsidP="00D5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1DB7" w:rsidRPr="00E517BB" w:rsidRDefault="001F1DB7" w:rsidP="00D5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1F1DB7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1DB7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61FE3" w:rsidRDefault="00A61FE3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61FE3" w:rsidRDefault="00A61FE3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61FE3" w:rsidRDefault="00A61FE3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61FE3" w:rsidRDefault="00A61FE3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61FE3" w:rsidRDefault="00A61FE3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61FE3" w:rsidRDefault="00A61FE3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61FE3" w:rsidRDefault="00A61FE3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61FE3" w:rsidRDefault="00A61FE3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61FE3" w:rsidRDefault="00A61FE3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61FE3" w:rsidRDefault="00A61FE3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61FE3" w:rsidRDefault="00A61FE3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61FE3" w:rsidRDefault="00A61FE3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61FE3" w:rsidRDefault="00A61FE3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61FE3" w:rsidRDefault="00A61FE3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61FE3" w:rsidRDefault="00A61FE3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61FE3" w:rsidRDefault="00A61FE3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61FE3" w:rsidRDefault="00A61FE3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6375F" w:rsidRDefault="0026375F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6375F" w:rsidRDefault="0026375F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6375F" w:rsidRDefault="0026375F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61FE3" w:rsidRDefault="00A61FE3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1DB7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6375F" w:rsidRDefault="0026375F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6375F" w:rsidRDefault="0026375F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6375F" w:rsidRDefault="0026375F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6375F" w:rsidRDefault="0026375F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6375F" w:rsidRDefault="0026375F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6375F" w:rsidRDefault="0026375F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6375F" w:rsidRDefault="0026375F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1DB7" w:rsidRDefault="0026375F" w:rsidP="00263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2. </w:t>
            </w:r>
            <w:r w:rsidR="001F1DB7"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Контрольно-счетная палата города Благовещенска </w:t>
            </w:r>
            <w:r w:rsidR="00A902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1F1DB7" w:rsidRPr="00CE6FF9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D5798E" w:rsidRDefault="00D5798E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7C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Управление образования:</w:t>
            </w:r>
          </w:p>
          <w:p w:rsidR="0026375F" w:rsidRDefault="0026375F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1DB7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Поцелуева</w:t>
            </w:r>
            <w:proofErr w:type="spellEnd"/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Элина</w:t>
            </w:r>
            <w:proofErr w:type="spellEnd"/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Борисовна </w:t>
            </w: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бразования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Благовещенска</w:t>
            </w:r>
          </w:p>
          <w:p w:rsidR="001F1DB7" w:rsidRDefault="00A61FE3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культуры:</w:t>
            </w:r>
          </w:p>
          <w:p w:rsidR="001F1DB7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Хопатько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Виктория Андреевна </w:t>
            </w:r>
            <w:proofErr w:type="gramStart"/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–н</w:t>
            </w:r>
            <w:proofErr w:type="gramEnd"/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ачальник управления культуры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Благовещенска</w:t>
            </w:r>
          </w:p>
          <w:p w:rsidR="00A61FE3" w:rsidRPr="00CE6FF9" w:rsidRDefault="00A61FE3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F1DB7" w:rsidRDefault="00A61FE3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города </w:t>
            </w:r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Благовещенска</w:t>
            </w:r>
          </w:p>
          <w:p w:rsidR="00A61FE3" w:rsidRDefault="00A61FE3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1DB7" w:rsidRPr="00CE6FF9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Михайлова Стелла Владимировна</w:t>
            </w: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начальник финансового отдела администрации </w:t>
            </w:r>
          </w:p>
          <w:p w:rsidR="001F1DB7" w:rsidRPr="00CE6FF9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4B1FEC">
              <w:rPr>
                <w:rFonts w:ascii="Times New Roman" w:hAnsi="Times New Roman" w:cs="Times New Roman"/>
                <w:b/>
                <w:sz w:val="26"/>
                <w:szCs w:val="26"/>
              </w:rPr>
              <w:t>Раханский</w:t>
            </w:r>
            <w:proofErr w:type="spellEnd"/>
            <w:r w:rsidRPr="004B1F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Алексей Вадимович</w:t>
            </w:r>
            <w:r w:rsidRPr="004B1F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начальник управления архитектуры и градостроительства</w:t>
            </w:r>
          </w:p>
          <w:p w:rsidR="001F1DB7" w:rsidRPr="00CE6FF9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Сидорова Юлия Игоревна </w:t>
            </w: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исполняющая обязанности </w:t>
            </w: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начальника земельного управления</w:t>
            </w:r>
          </w:p>
          <w:p w:rsidR="001F1DB7" w:rsidRPr="00CE6FF9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Кузаков</w:t>
            </w:r>
            <w:proofErr w:type="spellEnd"/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Александр Игоревич - </w:t>
            </w: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экономического развития и инвестиций</w:t>
            </w:r>
          </w:p>
          <w:p w:rsidR="001F1DB7" w:rsidRPr="00CE6FF9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Кутека</w:t>
            </w:r>
            <w:proofErr w:type="spellEnd"/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Дмитрий Геннадьевич -</w:t>
            </w: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начальник управления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физической культуре, </w:t>
            </w:r>
            <w:r w:rsidRPr="005B16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спорту</w:t>
            </w:r>
            <w:r w:rsidRPr="005B161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4B1FEC">
              <w:rPr>
                <w:rFonts w:ascii="Times New Roman" w:hAnsi="Times New Roman" w:cs="Times New Roman"/>
                <w:sz w:val="26"/>
                <w:szCs w:val="26"/>
              </w:rPr>
              <w:t>и делам молодежи</w:t>
            </w:r>
          </w:p>
          <w:p w:rsidR="001F1DB7" w:rsidRPr="00CE6FF9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6E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Логинов Алексей Евгеньевич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директор МУ «ИА «Город»</w:t>
            </w:r>
          </w:p>
          <w:p w:rsidR="001F1DB7" w:rsidRPr="00CE6FF9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Соболева Татьяна Владимировна </w:t>
            </w:r>
          </w:p>
          <w:p w:rsidR="001F1DB7" w:rsidRDefault="001F1DB7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МУ «Городское управление капитального строительства»</w:t>
            </w:r>
          </w:p>
          <w:p w:rsidR="0026375F" w:rsidRPr="00CE6FF9" w:rsidRDefault="0026375F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1DB7" w:rsidRDefault="0026375F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Благовещенская городская Дума</w:t>
            </w:r>
          </w:p>
          <w:p w:rsidR="0026375F" w:rsidRDefault="0026375F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6375F" w:rsidRDefault="0026375F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Левцов</w:t>
            </w:r>
            <w:proofErr w:type="spellEnd"/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Владимир Федорович</w:t>
            </w: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–у</w:t>
            </w:r>
            <w:proofErr w:type="gramEnd"/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правляющий дела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Благовещенской городской Думы</w:t>
            </w: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6375F" w:rsidRDefault="0026375F" w:rsidP="00D57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1DB7" w:rsidRPr="00E517BB" w:rsidRDefault="001F1DB7" w:rsidP="00263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Махров Олег Валерьевич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председатель контрольно-счетной палаты города</w:t>
            </w: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Благовещенска</w:t>
            </w: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2C7579" w:rsidRDefault="00B30B75" w:rsidP="004B6EB5">
      <w:r>
        <w:lastRenderedPageBreak/>
        <w:t xml:space="preserve"> </w:t>
      </w:r>
    </w:p>
    <w:sectPr w:rsidR="002C7579" w:rsidSect="00D5798E">
      <w:footerReference w:type="even" r:id="rId6"/>
      <w:footerReference w:type="default" r:id="rId7"/>
      <w:pgSz w:w="11900" w:h="16820"/>
      <w:pgMar w:top="567" w:right="907" w:bottom="567" w:left="1985" w:header="567" w:footer="567" w:gutter="0"/>
      <w:cols w:space="708"/>
      <w:noEndnote/>
      <w:docGrid w:linePitch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E3" w:rsidRDefault="00A61FE3">
      <w:pPr>
        <w:spacing w:after="0" w:line="240" w:lineRule="auto"/>
      </w:pPr>
      <w:r>
        <w:separator/>
      </w:r>
    </w:p>
  </w:endnote>
  <w:endnote w:type="continuationSeparator" w:id="0">
    <w:p w:rsidR="00A61FE3" w:rsidRDefault="00A6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E3" w:rsidRDefault="00A61FE3" w:rsidP="00D5798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1FE3" w:rsidRDefault="00A61FE3" w:rsidP="00D5798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E3" w:rsidRDefault="00A61FE3" w:rsidP="00D5798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375F">
      <w:rPr>
        <w:rStyle w:val="a7"/>
        <w:noProof/>
      </w:rPr>
      <w:t>2</w:t>
    </w:r>
    <w:r>
      <w:rPr>
        <w:rStyle w:val="a7"/>
      </w:rPr>
      <w:fldChar w:fldCharType="end"/>
    </w:r>
  </w:p>
  <w:p w:rsidR="00A61FE3" w:rsidRDefault="00A61FE3" w:rsidP="00D5798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E3" w:rsidRDefault="00A61FE3">
      <w:pPr>
        <w:spacing w:after="0" w:line="240" w:lineRule="auto"/>
      </w:pPr>
      <w:r>
        <w:separator/>
      </w:r>
    </w:p>
  </w:footnote>
  <w:footnote w:type="continuationSeparator" w:id="0">
    <w:p w:rsidR="00A61FE3" w:rsidRDefault="00A61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75A"/>
    <w:rsid w:val="001F1DB7"/>
    <w:rsid w:val="002559B7"/>
    <w:rsid w:val="0026375F"/>
    <w:rsid w:val="00274B9B"/>
    <w:rsid w:val="002C7579"/>
    <w:rsid w:val="004B6EB5"/>
    <w:rsid w:val="006B4A56"/>
    <w:rsid w:val="009E4374"/>
    <w:rsid w:val="00A61FE3"/>
    <w:rsid w:val="00A902CC"/>
    <w:rsid w:val="00B30B75"/>
    <w:rsid w:val="00BE675A"/>
    <w:rsid w:val="00C22D32"/>
    <w:rsid w:val="00D55702"/>
    <w:rsid w:val="00D5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E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E675A"/>
  </w:style>
  <w:style w:type="paragraph" w:styleId="a5">
    <w:name w:val="Title"/>
    <w:basedOn w:val="a"/>
    <w:next w:val="a"/>
    <w:link w:val="a6"/>
    <w:uiPriority w:val="10"/>
    <w:qFormat/>
    <w:rsid w:val="00BE67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E67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page number"/>
    <w:basedOn w:val="a0"/>
    <w:rsid w:val="00BE675A"/>
  </w:style>
  <w:style w:type="paragraph" w:styleId="a8">
    <w:name w:val="Balloon Text"/>
    <w:basedOn w:val="a"/>
    <w:link w:val="a9"/>
    <w:uiPriority w:val="99"/>
    <w:semiHidden/>
    <w:unhideWhenUsed/>
    <w:rsid w:val="004B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2016-12-01T01:17:00Z</cp:lastPrinted>
  <dcterms:created xsi:type="dcterms:W3CDTF">2016-12-01T00:12:00Z</dcterms:created>
  <dcterms:modified xsi:type="dcterms:W3CDTF">2016-12-01T01:18:00Z</dcterms:modified>
</cp:coreProperties>
</file>