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8D4" w:rsidRPr="007508D4" w:rsidRDefault="007508D4" w:rsidP="007508D4">
      <w:pPr>
        <w:spacing w:before="100" w:beforeAutospacing="1" w:after="100" w:afterAutospacing="1" w:line="480" w:lineRule="atLeast"/>
        <w:jc w:val="center"/>
        <w:outlineLvl w:val="0"/>
        <w:rPr>
          <w:rFonts w:ascii="Arial" w:eastAsia="Times New Roman" w:hAnsi="Arial" w:cs="Arial"/>
          <w:color w:val="E30513"/>
          <w:kern w:val="36"/>
          <w:sz w:val="32"/>
          <w:szCs w:val="32"/>
          <w:lang w:eastAsia="ru-RU"/>
        </w:rPr>
      </w:pPr>
      <w:r w:rsidRPr="007508D4">
        <w:rPr>
          <w:rFonts w:ascii="Arial" w:eastAsia="Times New Roman" w:hAnsi="Arial" w:cs="Arial"/>
          <w:color w:val="E30513"/>
          <w:kern w:val="36"/>
          <w:sz w:val="32"/>
          <w:szCs w:val="32"/>
          <w:lang w:eastAsia="ru-RU"/>
        </w:rPr>
        <w:t xml:space="preserve">Как быстро и легко перейти на программный бюджет при помощи нового решения Компании БФТ «Конструктор программ»? Обо всем и по порядку на </w:t>
      </w:r>
      <w:proofErr w:type="spellStart"/>
      <w:r w:rsidRPr="007508D4">
        <w:rPr>
          <w:rFonts w:ascii="Arial" w:eastAsia="Times New Roman" w:hAnsi="Arial" w:cs="Arial"/>
          <w:color w:val="E30513"/>
          <w:kern w:val="36"/>
          <w:sz w:val="32"/>
          <w:szCs w:val="32"/>
          <w:lang w:eastAsia="ru-RU"/>
        </w:rPr>
        <w:t>вебинаре</w:t>
      </w:r>
      <w:proofErr w:type="spellEnd"/>
      <w:r w:rsidRPr="007508D4">
        <w:rPr>
          <w:rFonts w:ascii="Arial" w:eastAsia="Times New Roman" w:hAnsi="Arial" w:cs="Arial"/>
          <w:color w:val="E30513"/>
          <w:kern w:val="36"/>
          <w:sz w:val="32"/>
          <w:szCs w:val="32"/>
          <w:lang w:eastAsia="ru-RU"/>
        </w:rPr>
        <w:t xml:space="preserve"> 4 июля</w:t>
      </w:r>
    </w:p>
    <w:p w:rsidR="007508D4" w:rsidRPr="007508D4" w:rsidRDefault="00E10B0C" w:rsidP="007508D4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5" w:history="1">
        <w:r w:rsidR="007508D4" w:rsidRPr="007508D4">
          <w:rPr>
            <w:rFonts w:ascii="Tahoma" w:eastAsia="Times New Roman" w:hAnsi="Tahoma" w:cs="Tahoma"/>
            <w:b/>
            <w:bCs/>
            <w:color w:val="FF0000"/>
            <w:sz w:val="18"/>
            <w:u w:val="single"/>
            <w:lang w:eastAsia="ru-RU"/>
          </w:rPr>
          <w:t>Компания БФТ</w:t>
        </w:r>
      </w:hyperlink>
      <w:r w:rsidR="007508D4" w:rsidRPr="007508D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приглашает финансовые органы субъектов РФ и муниципальных образований принять участие </w:t>
      </w:r>
      <w:r w:rsidR="007508D4" w:rsidRPr="007508D4">
        <w:rPr>
          <w:rFonts w:ascii="Tahoma" w:eastAsia="Times New Roman" w:hAnsi="Tahoma" w:cs="Tahoma"/>
          <w:b/>
          <w:bCs/>
          <w:color w:val="000000"/>
          <w:sz w:val="32"/>
          <w:szCs w:val="32"/>
          <w:lang w:eastAsia="ru-RU"/>
        </w:rPr>
        <w:t xml:space="preserve">в </w:t>
      </w:r>
      <w:proofErr w:type="gramStart"/>
      <w:r w:rsidR="007508D4" w:rsidRPr="007508D4">
        <w:rPr>
          <w:rFonts w:ascii="Tahoma" w:eastAsia="Times New Roman" w:hAnsi="Tahoma" w:cs="Tahoma"/>
          <w:b/>
          <w:bCs/>
          <w:color w:val="000000"/>
          <w:sz w:val="32"/>
          <w:szCs w:val="32"/>
          <w:lang w:eastAsia="ru-RU"/>
        </w:rPr>
        <w:t>бесплатном</w:t>
      </w:r>
      <w:proofErr w:type="gramEnd"/>
      <w:r w:rsidR="007508D4" w:rsidRPr="007508D4">
        <w:rPr>
          <w:rFonts w:ascii="Tahoma" w:eastAsia="Times New Roman" w:hAnsi="Tahoma" w:cs="Tahoma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="007508D4" w:rsidRPr="007508D4">
        <w:rPr>
          <w:rFonts w:ascii="Tahoma" w:eastAsia="Times New Roman" w:hAnsi="Tahoma" w:cs="Tahoma"/>
          <w:b/>
          <w:bCs/>
          <w:color w:val="000080"/>
          <w:sz w:val="32"/>
          <w:szCs w:val="32"/>
          <w:lang w:eastAsia="ru-RU"/>
        </w:rPr>
        <w:t>вебинаре</w:t>
      </w:r>
      <w:proofErr w:type="spellEnd"/>
      <w:r w:rsidR="007508D4" w:rsidRPr="007508D4">
        <w:rPr>
          <w:rFonts w:ascii="Tahoma" w:eastAsia="Times New Roman" w:hAnsi="Tahoma" w:cs="Tahoma"/>
          <w:b/>
          <w:bCs/>
          <w:color w:val="000080"/>
          <w:sz w:val="32"/>
          <w:szCs w:val="32"/>
          <w:lang w:eastAsia="ru-RU"/>
        </w:rPr>
        <w:t>*</w:t>
      </w:r>
      <w:r w:rsidR="007508D4" w:rsidRPr="007508D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на тему </w:t>
      </w:r>
      <w:r w:rsidR="007508D4" w:rsidRPr="007508D4">
        <w:rPr>
          <w:rFonts w:ascii="Tahoma" w:eastAsia="Times New Roman" w:hAnsi="Tahoma" w:cs="Tahoma"/>
          <w:b/>
          <w:bCs/>
          <w:color w:val="000080"/>
          <w:sz w:val="18"/>
          <w:szCs w:val="18"/>
          <w:lang w:eastAsia="ru-RU"/>
        </w:rPr>
        <w:t>«Автоматизация процесса разработки муниципальных программ с помощью конструктора программ»</w:t>
      </w:r>
      <w:r w:rsidR="007508D4" w:rsidRPr="007508D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, который состоится 4 июля 2014 года.</w:t>
      </w:r>
      <w:r w:rsidR="007508D4" w:rsidRPr="007508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="007508D4" w:rsidRPr="007508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="007508D4" w:rsidRPr="007508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С 1 января 2016 года все муниципальные образования должны полностью перейти на программный бюджет, где главным инструментом бюджетного планирования является муниципальная целевая программа. Компания БФТ предлагает органам местного самоуправления инструмент, позволяющий быстро и качественно разработать отраслевую программу при помощи готовых или настраиваемых шаблонов программ – решение </w:t>
      </w:r>
      <w:hyperlink r:id="rId6" w:history="1">
        <w:r w:rsidR="007508D4" w:rsidRPr="007508D4">
          <w:rPr>
            <w:rFonts w:ascii="Tahoma" w:eastAsia="Times New Roman" w:hAnsi="Tahoma" w:cs="Tahoma"/>
            <w:b/>
            <w:bCs/>
            <w:color w:val="FF0000"/>
            <w:sz w:val="18"/>
            <w:u w:val="single"/>
            <w:lang w:eastAsia="ru-RU"/>
          </w:rPr>
          <w:t>«Конструктор программ»</w:t>
        </w:r>
      </w:hyperlink>
      <w:r w:rsidR="007508D4" w:rsidRPr="007508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. В основе шаблонов – реализация федеральных и региональных требований, а также лучшие практики других муниципальных образований. При помощи Конструктора можно быстро, легко и качественно сформировать: </w:t>
      </w:r>
    </w:p>
    <w:p w:rsidR="007508D4" w:rsidRPr="007508D4" w:rsidRDefault="007508D4" w:rsidP="007508D4">
      <w:pPr>
        <w:numPr>
          <w:ilvl w:val="0"/>
          <w:numId w:val="1"/>
        </w:numPr>
        <w:spacing w:after="0" w:line="240" w:lineRule="auto"/>
        <w:ind w:left="6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508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Программы сферы «Экономика».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   </w:t>
      </w:r>
      <w:r w:rsidRPr="007508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Программы сферы «ЖКХ».</w:t>
      </w:r>
    </w:p>
    <w:p w:rsidR="007508D4" w:rsidRPr="007508D4" w:rsidRDefault="007508D4" w:rsidP="007508D4">
      <w:pPr>
        <w:numPr>
          <w:ilvl w:val="0"/>
          <w:numId w:val="1"/>
        </w:numPr>
        <w:spacing w:after="0" w:line="240" w:lineRule="auto"/>
        <w:ind w:left="6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508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Программы сферы «Транспорт».     Программы сферы «Образование».</w:t>
      </w:r>
    </w:p>
    <w:p w:rsidR="007508D4" w:rsidRPr="007508D4" w:rsidRDefault="007508D4" w:rsidP="007508D4">
      <w:pPr>
        <w:numPr>
          <w:ilvl w:val="0"/>
          <w:numId w:val="1"/>
        </w:numPr>
        <w:spacing w:after="0" w:line="240" w:lineRule="auto"/>
        <w:ind w:left="6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508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Программы сферы «Культура».   Программы сферы «Физическая культура и спорт».</w:t>
      </w:r>
    </w:p>
    <w:p w:rsidR="007508D4" w:rsidRPr="007508D4" w:rsidRDefault="007508D4" w:rsidP="007508D4">
      <w:pPr>
        <w:numPr>
          <w:ilvl w:val="0"/>
          <w:numId w:val="1"/>
        </w:numPr>
        <w:spacing w:after="0" w:line="240" w:lineRule="auto"/>
        <w:ind w:left="6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508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Программы сферы «Безопасность населения и территории».</w:t>
      </w:r>
    </w:p>
    <w:p w:rsidR="007508D4" w:rsidRPr="007508D4" w:rsidRDefault="007508D4" w:rsidP="007508D4">
      <w:pPr>
        <w:numPr>
          <w:ilvl w:val="0"/>
          <w:numId w:val="1"/>
        </w:numPr>
        <w:spacing w:after="0" w:line="240" w:lineRule="auto"/>
        <w:ind w:left="6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508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Программы сферы «</w:t>
      </w:r>
      <w:proofErr w:type="gramStart"/>
      <w:r w:rsidRPr="007508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Муниципальное</w:t>
      </w:r>
      <w:proofErr w:type="gramEnd"/>
      <w:r w:rsidRPr="007508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управление».</w:t>
      </w:r>
    </w:p>
    <w:p w:rsidR="007508D4" w:rsidRPr="007508D4" w:rsidRDefault="007508D4" w:rsidP="007508D4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508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7508D4">
        <w:rPr>
          <w:rFonts w:ascii="Tahoma" w:eastAsia="Times New Roman" w:hAnsi="Tahoma" w:cs="Tahoma"/>
          <w:b/>
          <w:bCs/>
          <w:color w:val="000080"/>
          <w:sz w:val="18"/>
          <w:szCs w:val="18"/>
          <w:lang w:eastAsia="ru-RU"/>
        </w:rPr>
        <w:t xml:space="preserve">КОМПАНИЯ БФТ </w:t>
      </w:r>
      <w:proofErr w:type="gramStart"/>
      <w:r w:rsidRPr="007508D4">
        <w:rPr>
          <w:rFonts w:ascii="Tahoma" w:eastAsia="Times New Roman" w:hAnsi="Tahoma" w:cs="Tahoma"/>
          <w:b/>
          <w:bCs/>
          <w:color w:val="000080"/>
          <w:sz w:val="18"/>
          <w:szCs w:val="18"/>
          <w:lang w:eastAsia="ru-RU"/>
        </w:rPr>
        <w:t>РАССКАЖЕТ</w:t>
      </w:r>
      <w:proofErr w:type="gramEnd"/>
      <w:r w:rsidRPr="007508D4">
        <w:rPr>
          <w:rFonts w:ascii="Tahoma" w:eastAsia="Times New Roman" w:hAnsi="Tahoma" w:cs="Tahoma"/>
          <w:b/>
          <w:bCs/>
          <w:color w:val="000080"/>
          <w:sz w:val="18"/>
          <w:szCs w:val="18"/>
          <w:lang w:eastAsia="ru-RU"/>
        </w:rPr>
        <w:t xml:space="preserve"> КАК БЫСТРО И КАЧЕСТВЕННО ПЕРЕЙТИ НА ПРОГРАММНЫЙ БЮДЖЕТ</w:t>
      </w:r>
      <w:r w:rsidRPr="007508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7508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7508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7508D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4 июля 2014 года состоится </w:t>
      </w:r>
      <w:proofErr w:type="spellStart"/>
      <w:r w:rsidRPr="007508D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вебинар</w:t>
      </w:r>
      <w:proofErr w:type="spellEnd"/>
      <w:r w:rsidRPr="007508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посвященный новому решению Компании БФТ «Конструктор программ». </w:t>
      </w:r>
      <w:r w:rsidRPr="007508D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Что в программе:</w:t>
      </w:r>
      <w:r w:rsidRPr="007508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7508D4" w:rsidRPr="007508D4" w:rsidRDefault="007508D4" w:rsidP="007508D4">
      <w:pPr>
        <w:numPr>
          <w:ilvl w:val="0"/>
          <w:numId w:val="2"/>
        </w:numPr>
        <w:spacing w:after="0" w:line="240" w:lineRule="auto"/>
        <w:ind w:left="6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508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Вы узнаете, как можно быстро и легко на основе готовых шаблонов разработать программу.</w:t>
      </w:r>
    </w:p>
    <w:p w:rsidR="007508D4" w:rsidRPr="007508D4" w:rsidRDefault="007508D4" w:rsidP="007508D4">
      <w:pPr>
        <w:numPr>
          <w:ilvl w:val="0"/>
          <w:numId w:val="2"/>
        </w:numPr>
        <w:spacing w:after="0" w:line="240" w:lineRule="auto"/>
        <w:ind w:left="6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508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Основные функциональные возможности и преимущества Конструктора.</w:t>
      </w:r>
    </w:p>
    <w:p w:rsidR="007508D4" w:rsidRPr="007508D4" w:rsidRDefault="007508D4" w:rsidP="007508D4">
      <w:pPr>
        <w:numPr>
          <w:ilvl w:val="0"/>
          <w:numId w:val="2"/>
        </w:numPr>
        <w:spacing w:after="0" w:line="240" w:lineRule="auto"/>
        <w:ind w:left="6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508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Вы узнаете, как работает Конструктор в </w:t>
      </w:r>
      <w:proofErr w:type="gramStart"/>
      <w:r w:rsidRPr="007508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рамках</w:t>
      </w:r>
      <w:proofErr w:type="gramEnd"/>
      <w:r w:rsidRPr="007508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демонстрации решения.</w:t>
      </w:r>
    </w:p>
    <w:p w:rsidR="007508D4" w:rsidRPr="007508D4" w:rsidRDefault="007508D4" w:rsidP="007508D4">
      <w:pPr>
        <w:numPr>
          <w:ilvl w:val="0"/>
          <w:numId w:val="2"/>
        </w:numPr>
        <w:spacing w:after="0" w:line="240" w:lineRule="auto"/>
        <w:ind w:left="6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508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Увидите в </w:t>
      </w:r>
      <w:proofErr w:type="gramStart"/>
      <w:r w:rsidRPr="007508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режиме</w:t>
      </w:r>
      <w:proofErr w:type="gramEnd"/>
      <w:r w:rsidRPr="007508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реального времени, как шаг за шагом в Конструкторе программ формируется муниципальная программа.</w:t>
      </w:r>
    </w:p>
    <w:p w:rsidR="007508D4" w:rsidRPr="007508D4" w:rsidRDefault="007508D4" w:rsidP="007508D4">
      <w:pPr>
        <w:numPr>
          <w:ilvl w:val="0"/>
          <w:numId w:val="2"/>
        </w:numPr>
        <w:spacing w:after="0" w:line="240" w:lineRule="auto"/>
        <w:ind w:left="6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508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Сможете заказать индивидуальный </w:t>
      </w:r>
      <w:proofErr w:type="spellStart"/>
      <w:r w:rsidRPr="007508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онлайн</w:t>
      </w:r>
      <w:proofErr w:type="spellEnd"/>
      <w:r w:rsidRPr="007508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показ Конструктора.</w:t>
      </w:r>
    </w:p>
    <w:p w:rsidR="007508D4" w:rsidRPr="007508D4" w:rsidRDefault="007508D4" w:rsidP="007508D4">
      <w:pPr>
        <w:numPr>
          <w:ilvl w:val="0"/>
          <w:numId w:val="2"/>
        </w:numPr>
        <w:spacing w:after="0" w:line="240" w:lineRule="auto"/>
        <w:ind w:left="6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508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Сможете задать все интересующие Вас вопросы спикеру и получить на них ответы.</w:t>
      </w:r>
    </w:p>
    <w:p w:rsidR="007508D4" w:rsidRPr="007508D4" w:rsidRDefault="007508D4" w:rsidP="007508D4">
      <w:pPr>
        <w:spacing w:after="24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508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С подробной программой </w:t>
      </w:r>
      <w:proofErr w:type="spellStart"/>
      <w:r w:rsidRPr="007508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вебинара</w:t>
      </w:r>
      <w:proofErr w:type="spellEnd"/>
      <w:r w:rsidRPr="007508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можно ознакомиться, перейдя по ссылке: </w:t>
      </w:r>
      <w:hyperlink r:id="rId7" w:tgtFrame="blank" w:history="1">
        <w:r w:rsidRPr="007508D4">
          <w:rPr>
            <w:rFonts w:ascii="Tahoma" w:eastAsia="Times New Roman" w:hAnsi="Tahoma" w:cs="Tahoma"/>
            <w:b/>
            <w:bCs/>
            <w:color w:val="FF0000"/>
            <w:sz w:val="18"/>
            <w:u w:val="single"/>
            <w:lang w:eastAsia="ru-RU"/>
          </w:rPr>
          <w:t xml:space="preserve">Программа </w:t>
        </w:r>
        <w:proofErr w:type="spellStart"/>
        <w:r w:rsidRPr="007508D4">
          <w:rPr>
            <w:rFonts w:ascii="Tahoma" w:eastAsia="Times New Roman" w:hAnsi="Tahoma" w:cs="Tahoma"/>
            <w:b/>
            <w:bCs/>
            <w:color w:val="FF0000"/>
            <w:sz w:val="18"/>
            <w:u w:val="single"/>
            <w:lang w:eastAsia="ru-RU"/>
          </w:rPr>
          <w:t>вебинара</w:t>
        </w:r>
        <w:proofErr w:type="spellEnd"/>
      </w:hyperlink>
      <w:r w:rsidRPr="007508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. </w:t>
      </w:r>
      <w:r w:rsidRPr="007508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7508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7508D4">
        <w:rPr>
          <w:rFonts w:ascii="Tahoma" w:eastAsia="Times New Roman" w:hAnsi="Tahoma" w:cs="Tahoma"/>
          <w:b/>
          <w:bCs/>
          <w:color w:val="000080"/>
          <w:sz w:val="18"/>
          <w:szCs w:val="18"/>
          <w:lang w:eastAsia="ru-RU"/>
        </w:rPr>
        <w:t xml:space="preserve">ДЛЯ КОГО </w:t>
      </w:r>
      <w:proofErr w:type="gramStart"/>
      <w:r w:rsidRPr="007508D4">
        <w:rPr>
          <w:rFonts w:ascii="Tahoma" w:eastAsia="Times New Roman" w:hAnsi="Tahoma" w:cs="Tahoma"/>
          <w:b/>
          <w:bCs/>
          <w:color w:val="000080"/>
          <w:sz w:val="18"/>
          <w:szCs w:val="18"/>
          <w:lang w:eastAsia="ru-RU"/>
        </w:rPr>
        <w:t>ПРЕДНАЗНАЧЕН</w:t>
      </w:r>
      <w:proofErr w:type="gramEnd"/>
      <w:r w:rsidRPr="007508D4">
        <w:rPr>
          <w:rFonts w:ascii="Tahoma" w:eastAsia="Times New Roman" w:hAnsi="Tahoma" w:cs="Tahoma"/>
          <w:b/>
          <w:bCs/>
          <w:color w:val="000080"/>
          <w:sz w:val="18"/>
          <w:szCs w:val="18"/>
          <w:lang w:eastAsia="ru-RU"/>
        </w:rPr>
        <w:t xml:space="preserve"> ВЕБИНАР?</w:t>
      </w:r>
      <w:r w:rsidRPr="007508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7508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7508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proofErr w:type="spellStart"/>
      <w:r w:rsidRPr="007508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Вебинар</w:t>
      </w:r>
      <w:proofErr w:type="spellEnd"/>
      <w:r w:rsidRPr="007508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предназначен для тех, кто желает ускорить переход муниципального образования на программно-целевые принципы планирования бюджета с минимизацией трудовых и временных затрат и одновременно создать качественную и эффективную систему муниципальных программ. </w:t>
      </w:r>
      <w:r w:rsidRPr="007508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7508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7508D4">
        <w:rPr>
          <w:rFonts w:ascii="Tahoma" w:eastAsia="Times New Roman" w:hAnsi="Tahoma" w:cs="Tahoma"/>
          <w:b/>
          <w:bCs/>
          <w:color w:val="000080"/>
          <w:sz w:val="18"/>
          <w:szCs w:val="18"/>
          <w:lang w:eastAsia="ru-RU"/>
        </w:rPr>
        <w:t>КТО ВЕДЕТ?</w:t>
      </w:r>
      <w:r w:rsidRPr="007508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7508D4" w:rsidRPr="007508D4" w:rsidRDefault="007508D4" w:rsidP="007508D4">
      <w:pPr>
        <w:spacing w:after="24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508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Спикером на </w:t>
      </w:r>
      <w:proofErr w:type="spellStart"/>
      <w:r w:rsidRPr="007508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вебинаре</w:t>
      </w:r>
      <w:proofErr w:type="spellEnd"/>
      <w:r w:rsidRPr="007508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выступит руководитель направления департамента развития комплексных решений </w:t>
      </w:r>
      <w:r w:rsidRPr="007508D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Дмитрий ГАРИН</w:t>
      </w:r>
      <w:r w:rsidRPr="007508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принимающий непосредственное участие в разработке Конструктора программ. </w:t>
      </w:r>
      <w:proofErr w:type="gramStart"/>
      <w:r w:rsidRPr="007508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Дмитрий имеет богатый опыт в области реализации проектов по формированию программ и переходу к программному бюджету: внедрение программного бюджета на уровне субъектов и муниципальных образований (</w:t>
      </w:r>
      <w:r w:rsidRPr="007508D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Республика Коми, Республика Саха (Якутия), Амурская область</w:t>
      </w:r>
      <w:r w:rsidRPr="007508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); правовое и организационное консультирование в сфере программно-целевого управления (</w:t>
      </w:r>
      <w:r w:rsidRPr="007508D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г. Москва, Республика Коми, Республика Саха (Якутия), Белгородская, Ярославская и Амурская области</w:t>
      </w:r>
      <w:r w:rsidRPr="007508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). </w:t>
      </w:r>
      <w:proofErr w:type="gramEnd"/>
    </w:p>
    <w:p w:rsidR="007508D4" w:rsidRPr="007508D4" w:rsidRDefault="007508D4" w:rsidP="007508D4">
      <w:pPr>
        <w:spacing w:after="24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508D4">
        <w:rPr>
          <w:rFonts w:ascii="Tahoma" w:eastAsia="Times New Roman" w:hAnsi="Tahoma" w:cs="Tahoma"/>
          <w:b/>
          <w:bCs/>
          <w:color w:val="000080"/>
          <w:sz w:val="18"/>
          <w:szCs w:val="18"/>
          <w:lang w:eastAsia="ru-RU"/>
        </w:rPr>
        <w:t>КАК ЗАРЕГИСТРИРОВАТЬСЯ?</w:t>
      </w:r>
      <w:r w:rsidRPr="007508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7508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7508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7508D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Для участия в </w:t>
      </w:r>
      <w:proofErr w:type="spellStart"/>
      <w:r w:rsidRPr="007508D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вебинаре</w:t>
      </w:r>
      <w:proofErr w:type="spellEnd"/>
      <w:r w:rsidRPr="007508D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необходимо пройти предварительную регистрацию.</w:t>
      </w:r>
      <w:r w:rsidRPr="007508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На указанный Вами электронный адрес будет направлено письмо </w:t>
      </w:r>
      <w:proofErr w:type="spellStart"/>
      <w:r w:rsidRPr="007508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c</w:t>
      </w:r>
      <w:proofErr w:type="spellEnd"/>
      <w:r w:rsidRPr="007508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подтверждением регистрации и подробные инструкции по подключению к </w:t>
      </w:r>
      <w:proofErr w:type="spellStart"/>
      <w:r w:rsidRPr="007508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вебинару</w:t>
      </w:r>
      <w:proofErr w:type="spellEnd"/>
      <w:r w:rsidRPr="007508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. </w:t>
      </w:r>
    </w:p>
    <w:p w:rsidR="007508D4" w:rsidRPr="007508D4" w:rsidRDefault="007508D4" w:rsidP="007508D4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508D4">
        <w:rPr>
          <w:rFonts w:ascii="Tahoma" w:eastAsia="Times New Roman" w:hAnsi="Tahoma" w:cs="Tahoma"/>
          <w:b/>
          <w:bCs/>
          <w:color w:val="000080"/>
          <w:sz w:val="18"/>
          <w:szCs w:val="18"/>
          <w:lang w:eastAsia="ru-RU"/>
        </w:rPr>
        <w:t>ЧТО ТРЕБУЕТСЯ ДЛЯ УЧАСТИЯ В ВЕБИНАРЕ?</w:t>
      </w:r>
      <w:r w:rsidRPr="007508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7508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7508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7508D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Системные требования к компьютеру для участия в </w:t>
      </w:r>
      <w:proofErr w:type="spellStart"/>
      <w:r w:rsidRPr="007508D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вебинаре</w:t>
      </w:r>
      <w:proofErr w:type="spellEnd"/>
      <w:r w:rsidRPr="007508D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:</w:t>
      </w:r>
      <w:r w:rsidRPr="007508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7508D4" w:rsidRPr="007508D4" w:rsidRDefault="007508D4" w:rsidP="007508D4">
      <w:pPr>
        <w:numPr>
          <w:ilvl w:val="0"/>
          <w:numId w:val="4"/>
        </w:numPr>
        <w:spacing w:after="0" w:line="240" w:lineRule="auto"/>
        <w:ind w:left="6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508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Операционная система </w:t>
      </w:r>
      <w:proofErr w:type="spellStart"/>
      <w:r w:rsidRPr="007508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Windows</w:t>
      </w:r>
      <w:proofErr w:type="spellEnd"/>
      <w:r w:rsidRPr="007508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XP/7/8, </w:t>
      </w:r>
      <w:proofErr w:type="spellStart"/>
      <w:r w:rsidRPr="007508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Mac</w:t>
      </w:r>
      <w:proofErr w:type="spellEnd"/>
      <w:r w:rsidRPr="007508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OS X 10.5/10.6/10.7.</w:t>
      </w:r>
    </w:p>
    <w:p w:rsidR="007508D4" w:rsidRPr="007508D4" w:rsidRDefault="007508D4" w:rsidP="007508D4">
      <w:pPr>
        <w:numPr>
          <w:ilvl w:val="0"/>
          <w:numId w:val="4"/>
        </w:numPr>
        <w:spacing w:after="0" w:line="240" w:lineRule="auto"/>
        <w:ind w:left="6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508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Наличие доступа компьютера к сети Интернет со скоростью не ниже 256 Кбит/</w:t>
      </w:r>
      <w:proofErr w:type="gramStart"/>
      <w:r w:rsidRPr="007508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</w:t>
      </w:r>
      <w:proofErr w:type="gramEnd"/>
      <w:r w:rsidRPr="007508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7508D4" w:rsidRPr="007508D4" w:rsidRDefault="007508D4" w:rsidP="007508D4">
      <w:pPr>
        <w:numPr>
          <w:ilvl w:val="0"/>
          <w:numId w:val="4"/>
        </w:numPr>
        <w:spacing w:after="0" w:line="240" w:lineRule="auto"/>
        <w:ind w:left="6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508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Гарнитура или колонки.</w:t>
      </w:r>
    </w:p>
    <w:p w:rsidR="001E5B0E" w:rsidRDefault="007508D4" w:rsidP="007508D4">
      <w:pPr>
        <w:spacing w:after="10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508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Ориентировочный объем </w:t>
      </w:r>
      <w:proofErr w:type="spellStart"/>
      <w:proofErr w:type="gramStart"/>
      <w:r w:rsidRPr="007508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интернет-трафика</w:t>
      </w:r>
      <w:proofErr w:type="spellEnd"/>
      <w:proofErr w:type="gramEnd"/>
      <w:r w:rsidRPr="007508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для </w:t>
      </w:r>
      <w:proofErr w:type="spellStart"/>
      <w:r w:rsidRPr="007508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вебинара</w:t>
      </w:r>
      <w:proofErr w:type="spellEnd"/>
      <w:r w:rsidRPr="007508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: 60-90 Мб. </w:t>
      </w:r>
      <w:r w:rsidRPr="007508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7508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* </w:t>
      </w:r>
      <w:proofErr w:type="spellStart"/>
      <w:r w:rsidRPr="007508D4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>Вебинары</w:t>
      </w:r>
      <w:proofErr w:type="spellEnd"/>
      <w:r w:rsidRPr="007508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– это мероприятия, проходящие в </w:t>
      </w:r>
      <w:proofErr w:type="gramStart"/>
      <w:r w:rsidRPr="007508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режиме</w:t>
      </w:r>
      <w:proofErr w:type="gramEnd"/>
      <w:r w:rsidRPr="007508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7508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онлайн</w:t>
      </w:r>
      <w:proofErr w:type="spellEnd"/>
      <w:r w:rsidRPr="007508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. Они похожи на обычные семинары – последовательные доклады, показ демонстраций, вопросы и ответы, однако все происходит в </w:t>
      </w:r>
      <w:proofErr w:type="gramStart"/>
      <w:r w:rsidRPr="007508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режиме</w:t>
      </w:r>
      <w:proofErr w:type="gramEnd"/>
      <w:r w:rsidRPr="007508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реального времени через Интернет. Таким образом, несмотря на то, что все участники физически находятся далеко друг от друга, образуется объединяющая всех виртуальная «аудитория». </w:t>
      </w:r>
    </w:p>
    <w:p w:rsidR="00F7080C" w:rsidRDefault="00F7080C" w:rsidP="007508D4">
      <w:pPr>
        <w:spacing w:after="10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7080C" w:rsidRPr="00F7080C" w:rsidRDefault="00F7080C" w:rsidP="00F7080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7080C" w:rsidRPr="00F7080C" w:rsidRDefault="00F7080C" w:rsidP="00F7080C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080C">
        <w:rPr>
          <w:rFonts w:ascii="Times New Roman" w:hAnsi="Times New Roman" w:cs="Times New Roman"/>
          <w:b/>
          <w:sz w:val="26"/>
          <w:szCs w:val="26"/>
        </w:rPr>
        <w:t>Вас приветствует Компания «Бюджетные и Финансовые Технологии» (Компания БФТ)!</w:t>
      </w:r>
    </w:p>
    <w:p w:rsidR="00F7080C" w:rsidRPr="00F7080C" w:rsidRDefault="00F7080C" w:rsidP="00F7080C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F7080C" w:rsidRPr="00F7080C" w:rsidRDefault="00F7080C" w:rsidP="00F7080C">
      <w:pPr>
        <w:pStyle w:val="a4"/>
        <w:rPr>
          <w:rFonts w:ascii="Times New Roman" w:hAnsi="Times New Roman" w:cs="Times New Roman"/>
          <w:sz w:val="26"/>
          <w:szCs w:val="26"/>
        </w:rPr>
      </w:pPr>
      <w:r w:rsidRPr="00F7080C">
        <w:rPr>
          <w:rFonts w:ascii="Times New Roman" w:hAnsi="Times New Roman" w:cs="Times New Roman"/>
          <w:sz w:val="26"/>
          <w:szCs w:val="26"/>
        </w:rPr>
        <w:t xml:space="preserve">Приглашаем Вас принять участие в </w:t>
      </w:r>
      <w:proofErr w:type="spellStart"/>
      <w:r w:rsidRPr="00F7080C">
        <w:rPr>
          <w:rFonts w:ascii="Times New Roman" w:hAnsi="Times New Roman" w:cs="Times New Roman"/>
          <w:sz w:val="26"/>
          <w:szCs w:val="26"/>
        </w:rPr>
        <w:t>вебинаре</w:t>
      </w:r>
      <w:proofErr w:type="spellEnd"/>
      <w:r w:rsidRPr="00F7080C">
        <w:rPr>
          <w:rFonts w:ascii="Times New Roman" w:hAnsi="Times New Roman" w:cs="Times New Roman"/>
          <w:sz w:val="26"/>
          <w:szCs w:val="26"/>
        </w:rPr>
        <w:t xml:space="preserve"> на тему «Автоматизация процесса разработки муниципальных программ с помощью Конструктора программ» &lt;</w:t>
      </w:r>
      <w:hyperlink r:id="rId8" w:history="1">
        <w:r w:rsidRPr="00F7080C">
          <w:rPr>
            <w:rStyle w:val="a3"/>
            <w:rFonts w:ascii="Times New Roman" w:hAnsi="Times New Roman" w:cs="Times New Roman"/>
            <w:sz w:val="26"/>
            <w:szCs w:val="26"/>
          </w:rPr>
          <w:t>http://www.bftcom.com/company/pressroom/events-full/5180</w:t>
        </w:r>
      </w:hyperlink>
      <w:r w:rsidRPr="00F7080C">
        <w:rPr>
          <w:rFonts w:ascii="Times New Roman" w:hAnsi="Times New Roman" w:cs="Times New Roman"/>
          <w:sz w:val="26"/>
          <w:szCs w:val="26"/>
        </w:rPr>
        <w:t>&gt; .</w:t>
      </w:r>
    </w:p>
    <w:p w:rsidR="00F7080C" w:rsidRPr="00F7080C" w:rsidRDefault="00F7080C" w:rsidP="00F7080C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F7080C" w:rsidRPr="00F7080C" w:rsidRDefault="00F7080C" w:rsidP="00F7080C">
      <w:pPr>
        <w:pStyle w:val="a4"/>
        <w:rPr>
          <w:rFonts w:ascii="Times New Roman" w:hAnsi="Times New Roman" w:cs="Times New Roman"/>
          <w:sz w:val="26"/>
          <w:szCs w:val="26"/>
        </w:rPr>
      </w:pPr>
      <w:proofErr w:type="spellStart"/>
      <w:r w:rsidRPr="00F7080C">
        <w:rPr>
          <w:rFonts w:ascii="Times New Roman" w:hAnsi="Times New Roman" w:cs="Times New Roman"/>
          <w:sz w:val="26"/>
          <w:szCs w:val="26"/>
        </w:rPr>
        <w:t>Вебинар</w:t>
      </w:r>
      <w:proofErr w:type="spellEnd"/>
      <w:r w:rsidRPr="00F7080C">
        <w:rPr>
          <w:rFonts w:ascii="Times New Roman" w:hAnsi="Times New Roman" w:cs="Times New Roman"/>
          <w:sz w:val="26"/>
          <w:szCs w:val="26"/>
        </w:rPr>
        <w:t xml:space="preserve"> состоится </w:t>
      </w:r>
      <w:r w:rsidRPr="00F7080C">
        <w:rPr>
          <w:rFonts w:ascii="Times New Roman" w:hAnsi="Times New Roman" w:cs="Times New Roman"/>
          <w:b/>
          <w:sz w:val="26"/>
          <w:szCs w:val="26"/>
        </w:rPr>
        <w:t>4 июля 2014 года в 08 час. 00 мин. по московскому времени</w:t>
      </w:r>
      <w:r w:rsidRPr="00F7080C">
        <w:rPr>
          <w:rFonts w:ascii="Times New Roman" w:hAnsi="Times New Roman" w:cs="Times New Roman"/>
          <w:sz w:val="26"/>
          <w:szCs w:val="26"/>
        </w:rPr>
        <w:t>.</w:t>
      </w:r>
    </w:p>
    <w:p w:rsidR="00F7080C" w:rsidRPr="00F7080C" w:rsidRDefault="00F7080C" w:rsidP="00F7080C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F7080C" w:rsidRPr="00F7080C" w:rsidRDefault="00F7080C" w:rsidP="00F7080C">
      <w:pPr>
        <w:pStyle w:val="a4"/>
        <w:rPr>
          <w:rFonts w:ascii="Times New Roman" w:hAnsi="Times New Roman" w:cs="Times New Roman"/>
          <w:sz w:val="26"/>
          <w:szCs w:val="26"/>
        </w:rPr>
      </w:pPr>
      <w:r w:rsidRPr="00F7080C">
        <w:rPr>
          <w:rFonts w:ascii="Times New Roman" w:hAnsi="Times New Roman" w:cs="Times New Roman"/>
          <w:sz w:val="26"/>
          <w:szCs w:val="26"/>
        </w:rPr>
        <w:t xml:space="preserve"> ПОДРОБНЕЕ О ВЕБИНАРЕ … &lt;</w:t>
      </w:r>
      <w:hyperlink r:id="rId9" w:history="1">
        <w:r w:rsidRPr="00F7080C">
          <w:rPr>
            <w:rStyle w:val="a3"/>
            <w:rFonts w:ascii="Times New Roman" w:hAnsi="Times New Roman" w:cs="Times New Roman"/>
            <w:sz w:val="26"/>
            <w:szCs w:val="26"/>
          </w:rPr>
          <w:t>http://www.bftcom.com/company/pressroom/events-full/5180</w:t>
        </w:r>
      </w:hyperlink>
      <w:r w:rsidRPr="00F7080C">
        <w:rPr>
          <w:rFonts w:ascii="Times New Roman" w:hAnsi="Times New Roman" w:cs="Times New Roman"/>
          <w:sz w:val="26"/>
          <w:szCs w:val="26"/>
        </w:rPr>
        <w:t xml:space="preserve">&gt; </w:t>
      </w:r>
    </w:p>
    <w:p w:rsidR="00F7080C" w:rsidRPr="00F7080C" w:rsidRDefault="00F7080C" w:rsidP="00F7080C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F7080C" w:rsidRPr="00F7080C" w:rsidRDefault="00F7080C" w:rsidP="00F7080C">
      <w:pPr>
        <w:pStyle w:val="a4"/>
        <w:rPr>
          <w:rFonts w:ascii="Times New Roman" w:hAnsi="Times New Roman" w:cs="Times New Roman"/>
          <w:sz w:val="26"/>
          <w:szCs w:val="26"/>
        </w:rPr>
      </w:pPr>
      <w:r w:rsidRPr="00F7080C">
        <w:rPr>
          <w:rFonts w:ascii="Times New Roman" w:hAnsi="Times New Roman" w:cs="Times New Roman"/>
          <w:sz w:val="26"/>
          <w:szCs w:val="26"/>
        </w:rPr>
        <w:t xml:space="preserve"> КАК БЫСТРО И КАЧЕСТВЕННО ПЕРЕЙТИ НА ПРОГРАММНЫЙ БЮДЖЕТ</w:t>
      </w:r>
    </w:p>
    <w:p w:rsidR="00F7080C" w:rsidRPr="00F7080C" w:rsidRDefault="00F7080C" w:rsidP="00F7080C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F7080C" w:rsidRPr="00F7080C" w:rsidRDefault="00F7080C" w:rsidP="00F7080C">
      <w:pPr>
        <w:pStyle w:val="a4"/>
        <w:rPr>
          <w:rFonts w:ascii="Times New Roman" w:hAnsi="Times New Roman" w:cs="Times New Roman"/>
          <w:sz w:val="26"/>
          <w:szCs w:val="26"/>
        </w:rPr>
      </w:pPr>
      <w:r w:rsidRPr="00F7080C">
        <w:rPr>
          <w:rFonts w:ascii="Times New Roman" w:hAnsi="Times New Roman" w:cs="Times New Roman"/>
          <w:sz w:val="26"/>
          <w:szCs w:val="26"/>
        </w:rPr>
        <w:t xml:space="preserve">С 1 января 2016 года все муниципальные образования должны полностью перейти на программный бюджет,  где главным инструментом бюджетного планирования является муниципальная целевая программа. </w:t>
      </w:r>
    </w:p>
    <w:p w:rsidR="00F7080C" w:rsidRPr="00F7080C" w:rsidRDefault="00F7080C" w:rsidP="00F7080C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F7080C" w:rsidRPr="00F7080C" w:rsidRDefault="00F7080C" w:rsidP="00F7080C">
      <w:pPr>
        <w:pStyle w:val="a4"/>
        <w:rPr>
          <w:rFonts w:ascii="Times New Roman" w:hAnsi="Times New Roman" w:cs="Times New Roman"/>
          <w:sz w:val="26"/>
          <w:szCs w:val="26"/>
        </w:rPr>
      </w:pPr>
      <w:r w:rsidRPr="00F7080C">
        <w:rPr>
          <w:rFonts w:ascii="Times New Roman" w:hAnsi="Times New Roman" w:cs="Times New Roman"/>
          <w:sz w:val="26"/>
          <w:szCs w:val="26"/>
        </w:rPr>
        <w:t>Компания БФТ предлагает органам местного самоуправления инструмент, позволяющий быстро и качественно разработать отраслевую программу при помощи  готовых или настраиваемых шаблонов программ – решение «Конструктор программ» &lt;</w:t>
      </w:r>
      <w:hyperlink r:id="rId10" w:history="1">
        <w:r w:rsidRPr="00F7080C">
          <w:rPr>
            <w:rStyle w:val="a3"/>
            <w:rFonts w:ascii="Times New Roman" w:hAnsi="Times New Roman" w:cs="Times New Roman"/>
            <w:sz w:val="26"/>
            <w:szCs w:val="26"/>
          </w:rPr>
          <w:t>http://www.bftcom.com/products/program-oriented-budgeting/constructor</w:t>
        </w:r>
      </w:hyperlink>
      <w:r w:rsidRPr="00F7080C">
        <w:rPr>
          <w:rFonts w:ascii="Times New Roman" w:hAnsi="Times New Roman" w:cs="Times New Roman"/>
          <w:sz w:val="26"/>
          <w:szCs w:val="26"/>
        </w:rPr>
        <w:t>&gt; .</w:t>
      </w:r>
    </w:p>
    <w:p w:rsidR="00F7080C" w:rsidRPr="00F7080C" w:rsidRDefault="00F7080C" w:rsidP="00F7080C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F7080C" w:rsidRPr="00F7080C" w:rsidRDefault="00F7080C" w:rsidP="00F7080C">
      <w:pPr>
        <w:pStyle w:val="a4"/>
        <w:rPr>
          <w:rFonts w:ascii="Times New Roman" w:hAnsi="Times New Roman" w:cs="Times New Roman"/>
          <w:sz w:val="26"/>
          <w:szCs w:val="26"/>
        </w:rPr>
      </w:pPr>
      <w:r w:rsidRPr="00F7080C">
        <w:rPr>
          <w:rFonts w:ascii="Times New Roman" w:hAnsi="Times New Roman" w:cs="Times New Roman"/>
          <w:sz w:val="26"/>
          <w:szCs w:val="26"/>
        </w:rPr>
        <w:t>ЧТО В ПРОГРАММЕ ВЕБИНАРА?</w:t>
      </w:r>
    </w:p>
    <w:p w:rsidR="00F7080C" w:rsidRPr="00F7080C" w:rsidRDefault="00F7080C" w:rsidP="00F7080C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F7080C" w:rsidRPr="00F7080C" w:rsidRDefault="00F7080C" w:rsidP="00F7080C">
      <w:pPr>
        <w:pStyle w:val="a4"/>
        <w:rPr>
          <w:rFonts w:ascii="Times New Roman" w:hAnsi="Times New Roman" w:cs="Times New Roman"/>
          <w:sz w:val="26"/>
          <w:szCs w:val="26"/>
        </w:rPr>
      </w:pPr>
      <w:r w:rsidRPr="00F7080C">
        <w:rPr>
          <w:rFonts w:ascii="Times New Roman" w:hAnsi="Times New Roman" w:cs="Times New Roman"/>
          <w:sz w:val="26"/>
          <w:szCs w:val="26"/>
        </w:rPr>
        <w:t>*</w:t>
      </w:r>
      <w:r w:rsidRPr="00F7080C">
        <w:rPr>
          <w:rFonts w:ascii="Times New Roman" w:hAnsi="Times New Roman" w:cs="Times New Roman"/>
          <w:sz w:val="26"/>
          <w:szCs w:val="26"/>
        </w:rPr>
        <w:tab/>
        <w:t>Вы узнаете как можно быстро и легко на основе готовых шаблонов разработать программу.</w:t>
      </w:r>
    </w:p>
    <w:p w:rsidR="00F7080C" w:rsidRPr="00F7080C" w:rsidRDefault="00F7080C" w:rsidP="00F7080C">
      <w:pPr>
        <w:pStyle w:val="a4"/>
        <w:rPr>
          <w:rFonts w:ascii="Times New Roman" w:hAnsi="Times New Roman" w:cs="Times New Roman"/>
          <w:sz w:val="26"/>
          <w:szCs w:val="26"/>
        </w:rPr>
      </w:pPr>
      <w:r w:rsidRPr="00F7080C">
        <w:rPr>
          <w:rFonts w:ascii="Times New Roman" w:hAnsi="Times New Roman" w:cs="Times New Roman"/>
          <w:sz w:val="26"/>
          <w:szCs w:val="26"/>
        </w:rPr>
        <w:t>*</w:t>
      </w:r>
      <w:r w:rsidRPr="00F7080C">
        <w:rPr>
          <w:rFonts w:ascii="Times New Roman" w:hAnsi="Times New Roman" w:cs="Times New Roman"/>
          <w:sz w:val="26"/>
          <w:szCs w:val="26"/>
        </w:rPr>
        <w:tab/>
        <w:t>Основные функциональные возможности и преимущества Конструктора.</w:t>
      </w:r>
    </w:p>
    <w:p w:rsidR="00F7080C" w:rsidRPr="00F7080C" w:rsidRDefault="00F7080C" w:rsidP="00F7080C">
      <w:pPr>
        <w:pStyle w:val="a4"/>
        <w:rPr>
          <w:rFonts w:ascii="Times New Roman" w:hAnsi="Times New Roman" w:cs="Times New Roman"/>
          <w:sz w:val="26"/>
          <w:szCs w:val="26"/>
        </w:rPr>
      </w:pPr>
      <w:r w:rsidRPr="00F7080C">
        <w:rPr>
          <w:rFonts w:ascii="Times New Roman" w:hAnsi="Times New Roman" w:cs="Times New Roman"/>
          <w:sz w:val="26"/>
          <w:szCs w:val="26"/>
        </w:rPr>
        <w:t>*</w:t>
      </w:r>
      <w:r w:rsidRPr="00F7080C">
        <w:rPr>
          <w:rFonts w:ascii="Times New Roman" w:hAnsi="Times New Roman" w:cs="Times New Roman"/>
          <w:sz w:val="26"/>
          <w:szCs w:val="26"/>
        </w:rPr>
        <w:tab/>
        <w:t xml:space="preserve">Вы узнаете, как работает Конструктор в </w:t>
      </w:r>
      <w:proofErr w:type="gramStart"/>
      <w:r w:rsidRPr="00F7080C">
        <w:rPr>
          <w:rFonts w:ascii="Times New Roman" w:hAnsi="Times New Roman" w:cs="Times New Roman"/>
          <w:sz w:val="26"/>
          <w:szCs w:val="26"/>
        </w:rPr>
        <w:t>рамках</w:t>
      </w:r>
      <w:proofErr w:type="gramEnd"/>
      <w:r w:rsidRPr="00F7080C">
        <w:rPr>
          <w:rFonts w:ascii="Times New Roman" w:hAnsi="Times New Roman" w:cs="Times New Roman"/>
          <w:sz w:val="26"/>
          <w:szCs w:val="26"/>
        </w:rPr>
        <w:t xml:space="preserve"> демонстрации решения.</w:t>
      </w:r>
    </w:p>
    <w:p w:rsidR="00F7080C" w:rsidRPr="00F7080C" w:rsidRDefault="00F7080C" w:rsidP="00F7080C">
      <w:pPr>
        <w:pStyle w:val="a4"/>
        <w:rPr>
          <w:rFonts w:ascii="Times New Roman" w:hAnsi="Times New Roman" w:cs="Times New Roman"/>
          <w:sz w:val="26"/>
          <w:szCs w:val="26"/>
        </w:rPr>
      </w:pPr>
      <w:r w:rsidRPr="00F7080C">
        <w:rPr>
          <w:rFonts w:ascii="Times New Roman" w:hAnsi="Times New Roman" w:cs="Times New Roman"/>
          <w:sz w:val="26"/>
          <w:szCs w:val="26"/>
        </w:rPr>
        <w:t>*</w:t>
      </w:r>
      <w:r w:rsidRPr="00F7080C">
        <w:rPr>
          <w:rFonts w:ascii="Times New Roman" w:hAnsi="Times New Roman" w:cs="Times New Roman"/>
          <w:sz w:val="26"/>
          <w:szCs w:val="26"/>
        </w:rPr>
        <w:tab/>
        <w:t xml:space="preserve">Увидите в </w:t>
      </w:r>
      <w:proofErr w:type="gramStart"/>
      <w:r w:rsidRPr="00F7080C">
        <w:rPr>
          <w:rFonts w:ascii="Times New Roman" w:hAnsi="Times New Roman" w:cs="Times New Roman"/>
          <w:sz w:val="26"/>
          <w:szCs w:val="26"/>
        </w:rPr>
        <w:t>режиме</w:t>
      </w:r>
      <w:proofErr w:type="gramEnd"/>
      <w:r w:rsidRPr="00F7080C">
        <w:rPr>
          <w:rFonts w:ascii="Times New Roman" w:hAnsi="Times New Roman" w:cs="Times New Roman"/>
          <w:sz w:val="26"/>
          <w:szCs w:val="26"/>
        </w:rPr>
        <w:t xml:space="preserve"> реального времени, как шаг за шагом в Конструкторе программ формируется муниципальная программа.</w:t>
      </w:r>
    </w:p>
    <w:p w:rsidR="00F7080C" w:rsidRPr="00F7080C" w:rsidRDefault="00F7080C" w:rsidP="00F7080C">
      <w:pPr>
        <w:pStyle w:val="a4"/>
        <w:rPr>
          <w:rFonts w:ascii="Times New Roman" w:hAnsi="Times New Roman" w:cs="Times New Roman"/>
          <w:sz w:val="26"/>
          <w:szCs w:val="26"/>
        </w:rPr>
      </w:pPr>
      <w:r w:rsidRPr="00F7080C">
        <w:rPr>
          <w:rFonts w:ascii="Times New Roman" w:hAnsi="Times New Roman" w:cs="Times New Roman"/>
          <w:sz w:val="26"/>
          <w:szCs w:val="26"/>
        </w:rPr>
        <w:t>*</w:t>
      </w:r>
      <w:r w:rsidRPr="00F7080C">
        <w:rPr>
          <w:rFonts w:ascii="Times New Roman" w:hAnsi="Times New Roman" w:cs="Times New Roman"/>
          <w:sz w:val="26"/>
          <w:szCs w:val="26"/>
        </w:rPr>
        <w:tab/>
        <w:t xml:space="preserve">Сможете заказать индивидуальный </w:t>
      </w:r>
      <w:proofErr w:type="spellStart"/>
      <w:r w:rsidRPr="00F7080C">
        <w:rPr>
          <w:rFonts w:ascii="Times New Roman" w:hAnsi="Times New Roman" w:cs="Times New Roman"/>
          <w:sz w:val="26"/>
          <w:szCs w:val="26"/>
        </w:rPr>
        <w:t>онлайн</w:t>
      </w:r>
      <w:proofErr w:type="spellEnd"/>
      <w:r w:rsidRPr="00F7080C">
        <w:rPr>
          <w:rFonts w:ascii="Times New Roman" w:hAnsi="Times New Roman" w:cs="Times New Roman"/>
          <w:sz w:val="26"/>
          <w:szCs w:val="26"/>
        </w:rPr>
        <w:t xml:space="preserve"> показ Конструктора.</w:t>
      </w:r>
    </w:p>
    <w:p w:rsidR="00F7080C" w:rsidRPr="00F7080C" w:rsidRDefault="00F7080C" w:rsidP="00F7080C">
      <w:pPr>
        <w:pStyle w:val="a4"/>
        <w:rPr>
          <w:rFonts w:ascii="Times New Roman" w:hAnsi="Times New Roman" w:cs="Times New Roman"/>
          <w:sz w:val="26"/>
          <w:szCs w:val="26"/>
        </w:rPr>
      </w:pPr>
      <w:r w:rsidRPr="00F7080C">
        <w:rPr>
          <w:rFonts w:ascii="Times New Roman" w:hAnsi="Times New Roman" w:cs="Times New Roman"/>
          <w:sz w:val="26"/>
          <w:szCs w:val="26"/>
        </w:rPr>
        <w:t>*</w:t>
      </w:r>
      <w:r w:rsidRPr="00F7080C">
        <w:rPr>
          <w:rFonts w:ascii="Times New Roman" w:hAnsi="Times New Roman" w:cs="Times New Roman"/>
          <w:sz w:val="26"/>
          <w:szCs w:val="26"/>
        </w:rPr>
        <w:tab/>
        <w:t>Сможете задать все интересующие Вас вопросы спикеру и получить на них ответы.</w:t>
      </w:r>
    </w:p>
    <w:p w:rsidR="00F7080C" w:rsidRPr="00F7080C" w:rsidRDefault="00F7080C" w:rsidP="00F7080C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F7080C" w:rsidRPr="00F7080C" w:rsidRDefault="00F7080C" w:rsidP="00F7080C">
      <w:pPr>
        <w:pStyle w:val="a4"/>
        <w:rPr>
          <w:rFonts w:ascii="Times New Roman" w:hAnsi="Times New Roman" w:cs="Times New Roman"/>
          <w:sz w:val="26"/>
          <w:szCs w:val="26"/>
        </w:rPr>
      </w:pPr>
      <w:r w:rsidRPr="00F7080C">
        <w:rPr>
          <w:rFonts w:ascii="Times New Roman" w:hAnsi="Times New Roman" w:cs="Times New Roman"/>
          <w:sz w:val="26"/>
          <w:szCs w:val="26"/>
        </w:rPr>
        <w:t xml:space="preserve">С подробной программой </w:t>
      </w:r>
      <w:proofErr w:type="spellStart"/>
      <w:r w:rsidRPr="00F7080C">
        <w:rPr>
          <w:rFonts w:ascii="Times New Roman" w:hAnsi="Times New Roman" w:cs="Times New Roman"/>
          <w:sz w:val="26"/>
          <w:szCs w:val="26"/>
        </w:rPr>
        <w:t>вебинара</w:t>
      </w:r>
      <w:proofErr w:type="spellEnd"/>
      <w:r w:rsidRPr="00F7080C">
        <w:rPr>
          <w:rFonts w:ascii="Times New Roman" w:hAnsi="Times New Roman" w:cs="Times New Roman"/>
          <w:sz w:val="26"/>
          <w:szCs w:val="26"/>
        </w:rPr>
        <w:t xml:space="preserve"> можно ознакомиться, перейдя по ссылке: Программа </w:t>
      </w:r>
      <w:proofErr w:type="spellStart"/>
      <w:r w:rsidRPr="00F7080C">
        <w:rPr>
          <w:rFonts w:ascii="Times New Roman" w:hAnsi="Times New Roman" w:cs="Times New Roman"/>
          <w:sz w:val="26"/>
          <w:szCs w:val="26"/>
        </w:rPr>
        <w:t>вебинара</w:t>
      </w:r>
      <w:proofErr w:type="spellEnd"/>
      <w:r w:rsidRPr="00F7080C">
        <w:rPr>
          <w:rFonts w:ascii="Times New Roman" w:hAnsi="Times New Roman" w:cs="Times New Roman"/>
          <w:sz w:val="26"/>
          <w:szCs w:val="26"/>
        </w:rPr>
        <w:t xml:space="preserve"> &lt;</w:t>
      </w:r>
      <w:hyperlink r:id="rId11" w:history="1">
        <w:r w:rsidRPr="00F7080C">
          <w:rPr>
            <w:rStyle w:val="a3"/>
            <w:rFonts w:ascii="Times New Roman" w:hAnsi="Times New Roman" w:cs="Times New Roman"/>
            <w:sz w:val="26"/>
            <w:szCs w:val="26"/>
          </w:rPr>
          <w:t>http://www.bftcom.com/upload/Vebinar/programma_vebinara_kostruktor.pdf</w:t>
        </w:r>
      </w:hyperlink>
      <w:r w:rsidRPr="00F7080C">
        <w:rPr>
          <w:rFonts w:ascii="Times New Roman" w:hAnsi="Times New Roman" w:cs="Times New Roman"/>
          <w:sz w:val="26"/>
          <w:szCs w:val="26"/>
        </w:rPr>
        <w:t>&gt; .</w:t>
      </w:r>
    </w:p>
    <w:p w:rsidR="00F7080C" w:rsidRPr="00F7080C" w:rsidRDefault="00F7080C" w:rsidP="00F7080C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F7080C" w:rsidRPr="00F7080C" w:rsidRDefault="00F7080C" w:rsidP="00F7080C">
      <w:pPr>
        <w:pStyle w:val="a4"/>
        <w:rPr>
          <w:rFonts w:ascii="Times New Roman" w:hAnsi="Times New Roman" w:cs="Times New Roman"/>
          <w:sz w:val="26"/>
          <w:szCs w:val="26"/>
        </w:rPr>
      </w:pPr>
      <w:r w:rsidRPr="00F7080C">
        <w:rPr>
          <w:rFonts w:ascii="Times New Roman" w:hAnsi="Times New Roman" w:cs="Times New Roman"/>
          <w:sz w:val="26"/>
          <w:szCs w:val="26"/>
        </w:rPr>
        <w:t xml:space="preserve"> ДЛЯ КОГО </w:t>
      </w:r>
      <w:proofErr w:type="gramStart"/>
      <w:r w:rsidRPr="00F7080C">
        <w:rPr>
          <w:rFonts w:ascii="Times New Roman" w:hAnsi="Times New Roman" w:cs="Times New Roman"/>
          <w:sz w:val="26"/>
          <w:szCs w:val="26"/>
        </w:rPr>
        <w:t>ПРЕДНАЗНАЧЕН</w:t>
      </w:r>
      <w:proofErr w:type="gramEnd"/>
      <w:r w:rsidRPr="00F7080C">
        <w:rPr>
          <w:rFonts w:ascii="Times New Roman" w:hAnsi="Times New Roman" w:cs="Times New Roman"/>
          <w:sz w:val="26"/>
          <w:szCs w:val="26"/>
        </w:rPr>
        <w:t xml:space="preserve"> ВЕБИНАР?</w:t>
      </w:r>
    </w:p>
    <w:p w:rsidR="00F7080C" w:rsidRPr="00F7080C" w:rsidRDefault="00F7080C" w:rsidP="00F7080C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F7080C" w:rsidRPr="00F7080C" w:rsidRDefault="00F7080C" w:rsidP="00F7080C">
      <w:pPr>
        <w:pStyle w:val="a4"/>
        <w:rPr>
          <w:rFonts w:ascii="Times New Roman" w:hAnsi="Times New Roman" w:cs="Times New Roman"/>
          <w:sz w:val="26"/>
          <w:szCs w:val="26"/>
        </w:rPr>
      </w:pPr>
      <w:proofErr w:type="spellStart"/>
      <w:r w:rsidRPr="00F7080C">
        <w:rPr>
          <w:rFonts w:ascii="Times New Roman" w:hAnsi="Times New Roman" w:cs="Times New Roman"/>
          <w:sz w:val="26"/>
          <w:szCs w:val="26"/>
        </w:rPr>
        <w:t>Вебинар</w:t>
      </w:r>
      <w:proofErr w:type="spellEnd"/>
      <w:r w:rsidRPr="00F7080C">
        <w:rPr>
          <w:rFonts w:ascii="Times New Roman" w:hAnsi="Times New Roman" w:cs="Times New Roman"/>
          <w:sz w:val="26"/>
          <w:szCs w:val="26"/>
        </w:rPr>
        <w:t xml:space="preserve"> предназначен для тех, кто желает ускорить переход муниципального образования на программно-целевые принципы планирования бюджета с минимизацией трудовых и временных затрат и одновременно создать качественную и эффективную систему муниципальных программ.</w:t>
      </w:r>
    </w:p>
    <w:p w:rsidR="00F7080C" w:rsidRPr="00F7080C" w:rsidRDefault="00F7080C" w:rsidP="00F7080C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F7080C" w:rsidRPr="00F7080C" w:rsidRDefault="00F7080C" w:rsidP="00F7080C">
      <w:pPr>
        <w:pStyle w:val="a4"/>
        <w:rPr>
          <w:rFonts w:ascii="Times New Roman" w:hAnsi="Times New Roman" w:cs="Times New Roman"/>
          <w:sz w:val="26"/>
          <w:szCs w:val="26"/>
        </w:rPr>
      </w:pPr>
      <w:r w:rsidRPr="00F7080C">
        <w:rPr>
          <w:rFonts w:ascii="Times New Roman" w:hAnsi="Times New Roman" w:cs="Times New Roman"/>
          <w:sz w:val="26"/>
          <w:szCs w:val="26"/>
        </w:rPr>
        <w:t xml:space="preserve">КАК ЗАРЕГИСТРИРОВАТЬСЯ? </w:t>
      </w:r>
    </w:p>
    <w:p w:rsidR="00F7080C" w:rsidRPr="00F7080C" w:rsidRDefault="00F7080C" w:rsidP="00F7080C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F7080C" w:rsidRPr="00F7080C" w:rsidRDefault="00F7080C" w:rsidP="00F7080C">
      <w:pPr>
        <w:pStyle w:val="a4"/>
        <w:rPr>
          <w:rFonts w:ascii="Times New Roman" w:hAnsi="Times New Roman" w:cs="Times New Roman"/>
          <w:sz w:val="26"/>
          <w:szCs w:val="26"/>
        </w:rPr>
      </w:pPr>
      <w:r w:rsidRPr="00F7080C">
        <w:rPr>
          <w:rFonts w:ascii="Times New Roman" w:hAnsi="Times New Roman" w:cs="Times New Roman"/>
          <w:sz w:val="26"/>
          <w:szCs w:val="26"/>
        </w:rPr>
        <w:t xml:space="preserve">Для участия в </w:t>
      </w:r>
      <w:proofErr w:type="spellStart"/>
      <w:r w:rsidRPr="00F7080C">
        <w:rPr>
          <w:rFonts w:ascii="Times New Roman" w:hAnsi="Times New Roman" w:cs="Times New Roman"/>
          <w:sz w:val="26"/>
          <w:szCs w:val="26"/>
        </w:rPr>
        <w:t>вебинаре</w:t>
      </w:r>
      <w:proofErr w:type="spellEnd"/>
      <w:r w:rsidRPr="00F7080C">
        <w:rPr>
          <w:rFonts w:ascii="Times New Roman" w:hAnsi="Times New Roman" w:cs="Times New Roman"/>
          <w:sz w:val="26"/>
          <w:szCs w:val="26"/>
        </w:rPr>
        <w:t xml:space="preserve"> необходимо пройти предварительную регистрацию по ссылке: РЕГИСТРАЦИЯ &lt;</w:t>
      </w:r>
      <w:hyperlink r:id="rId12" w:history="1">
        <w:r w:rsidRPr="00F7080C">
          <w:rPr>
            <w:rStyle w:val="a3"/>
            <w:rFonts w:ascii="Times New Roman" w:hAnsi="Times New Roman" w:cs="Times New Roman"/>
            <w:sz w:val="26"/>
            <w:szCs w:val="26"/>
          </w:rPr>
          <w:t>http://www.bftcom.com/vebinar_konstruktor.php</w:t>
        </w:r>
      </w:hyperlink>
      <w:r w:rsidRPr="00F7080C">
        <w:rPr>
          <w:rFonts w:ascii="Times New Roman" w:hAnsi="Times New Roman" w:cs="Times New Roman"/>
          <w:sz w:val="26"/>
          <w:szCs w:val="26"/>
        </w:rPr>
        <w:t xml:space="preserve">&gt; </w:t>
      </w:r>
    </w:p>
    <w:p w:rsidR="00F7080C" w:rsidRPr="00F7080C" w:rsidRDefault="00F7080C" w:rsidP="00F7080C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F7080C" w:rsidRPr="00F7080C" w:rsidRDefault="00F7080C" w:rsidP="00F7080C">
      <w:pPr>
        <w:pStyle w:val="a4"/>
        <w:rPr>
          <w:rFonts w:ascii="Times New Roman" w:hAnsi="Times New Roman" w:cs="Times New Roman"/>
          <w:sz w:val="26"/>
          <w:szCs w:val="26"/>
        </w:rPr>
      </w:pPr>
      <w:r w:rsidRPr="00F7080C">
        <w:rPr>
          <w:rFonts w:ascii="Times New Roman" w:hAnsi="Times New Roman" w:cs="Times New Roman"/>
          <w:sz w:val="26"/>
          <w:szCs w:val="26"/>
        </w:rPr>
        <w:t xml:space="preserve">На указанный Вами электронный адрес будет направлено письмо </w:t>
      </w:r>
      <w:proofErr w:type="spellStart"/>
      <w:r w:rsidRPr="00F7080C">
        <w:rPr>
          <w:rFonts w:ascii="Times New Roman" w:hAnsi="Times New Roman" w:cs="Times New Roman"/>
          <w:sz w:val="26"/>
          <w:szCs w:val="26"/>
        </w:rPr>
        <w:t>c</w:t>
      </w:r>
      <w:proofErr w:type="spellEnd"/>
      <w:r w:rsidRPr="00F7080C">
        <w:rPr>
          <w:rFonts w:ascii="Times New Roman" w:hAnsi="Times New Roman" w:cs="Times New Roman"/>
          <w:sz w:val="26"/>
          <w:szCs w:val="26"/>
        </w:rPr>
        <w:t xml:space="preserve"> подтверждением регистрации и подробные инструкции по подключению к </w:t>
      </w:r>
      <w:proofErr w:type="spellStart"/>
      <w:r w:rsidRPr="00F7080C">
        <w:rPr>
          <w:rFonts w:ascii="Times New Roman" w:hAnsi="Times New Roman" w:cs="Times New Roman"/>
          <w:sz w:val="26"/>
          <w:szCs w:val="26"/>
        </w:rPr>
        <w:t>вебинару</w:t>
      </w:r>
      <w:proofErr w:type="spellEnd"/>
      <w:r w:rsidRPr="00F7080C">
        <w:rPr>
          <w:rFonts w:ascii="Times New Roman" w:hAnsi="Times New Roman" w:cs="Times New Roman"/>
          <w:sz w:val="26"/>
          <w:szCs w:val="26"/>
        </w:rPr>
        <w:t>.</w:t>
      </w:r>
    </w:p>
    <w:p w:rsidR="00F7080C" w:rsidRPr="00F7080C" w:rsidRDefault="00F7080C" w:rsidP="00F7080C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F7080C" w:rsidRPr="00F7080C" w:rsidRDefault="00F7080C" w:rsidP="00F7080C">
      <w:pPr>
        <w:pStyle w:val="a4"/>
        <w:rPr>
          <w:rFonts w:ascii="Times New Roman" w:hAnsi="Times New Roman" w:cs="Times New Roman"/>
          <w:sz w:val="26"/>
          <w:szCs w:val="26"/>
        </w:rPr>
      </w:pPr>
      <w:r w:rsidRPr="00F7080C">
        <w:rPr>
          <w:rFonts w:ascii="Times New Roman" w:hAnsi="Times New Roman" w:cs="Times New Roman"/>
          <w:sz w:val="26"/>
          <w:szCs w:val="26"/>
        </w:rPr>
        <w:t xml:space="preserve">Предварительная регистрация на </w:t>
      </w:r>
      <w:proofErr w:type="spellStart"/>
      <w:r w:rsidRPr="00F7080C">
        <w:rPr>
          <w:rFonts w:ascii="Times New Roman" w:hAnsi="Times New Roman" w:cs="Times New Roman"/>
          <w:sz w:val="26"/>
          <w:szCs w:val="26"/>
        </w:rPr>
        <w:t>вебинар</w:t>
      </w:r>
      <w:proofErr w:type="spellEnd"/>
      <w:r w:rsidRPr="00F7080C">
        <w:rPr>
          <w:rFonts w:ascii="Times New Roman" w:hAnsi="Times New Roman" w:cs="Times New Roman"/>
          <w:sz w:val="26"/>
          <w:szCs w:val="26"/>
        </w:rPr>
        <w:t xml:space="preserve"> является обязательной! Вносить данные необходимо на русском языке!</w:t>
      </w:r>
    </w:p>
    <w:p w:rsidR="00F7080C" w:rsidRPr="00F7080C" w:rsidRDefault="00F7080C" w:rsidP="00F7080C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F7080C" w:rsidRPr="00F7080C" w:rsidRDefault="00F7080C" w:rsidP="00F7080C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F7080C">
        <w:rPr>
          <w:rFonts w:ascii="Times New Roman" w:hAnsi="Times New Roman" w:cs="Times New Roman"/>
          <w:b/>
          <w:sz w:val="26"/>
          <w:szCs w:val="26"/>
        </w:rPr>
        <w:t xml:space="preserve">Системные требования к компьютеру для участия в </w:t>
      </w:r>
      <w:proofErr w:type="spellStart"/>
      <w:r w:rsidRPr="00F7080C">
        <w:rPr>
          <w:rFonts w:ascii="Times New Roman" w:hAnsi="Times New Roman" w:cs="Times New Roman"/>
          <w:b/>
          <w:sz w:val="26"/>
          <w:szCs w:val="26"/>
        </w:rPr>
        <w:t>вебинаре</w:t>
      </w:r>
      <w:proofErr w:type="spellEnd"/>
      <w:r w:rsidRPr="00F7080C">
        <w:rPr>
          <w:rFonts w:ascii="Times New Roman" w:hAnsi="Times New Roman" w:cs="Times New Roman"/>
          <w:b/>
          <w:sz w:val="26"/>
          <w:szCs w:val="26"/>
        </w:rPr>
        <w:t>:</w:t>
      </w:r>
    </w:p>
    <w:p w:rsidR="00F7080C" w:rsidRPr="00F7080C" w:rsidRDefault="00F7080C" w:rsidP="00F7080C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F7080C" w:rsidRPr="00F7080C" w:rsidRDefault="00F7080C" w:rsidP="00F7080C">
      <w:pPr>
        <w:pStyle w:val="a4"/>
        <w:rPr>
          <w:rFonts w:ascii="Times New Roman" w:hAnsi="Times New Roman" w:cs="Times New Roman"/>
          <w:sz w:val="26"/>
          <w:szCs w:val="26"/>
        </w:rPr>
      </w:pPr>
      <w:r w:rsidRPr="00F7080C">
        <w:rPr>
          <w:rFonts w:ascii="Times New Roman" w:hAnsi="Times New Roman" w:cs="Times New Roman"/>
          <w:sz w:val="26"/>
          <w:szCs w:val="26"/>
        </w:rPr>
        <w:t xml:space="preserve">·       Операционная система </w:t>
      </w:r>
      <w:proofErr w:type="spellStart"/>
      <w:r w:rsidRPr="00F7080C">
        <w:rPr>
          <w:rFonts w:ascii="Times New Roman" w:hAnsi="Times New Roman" w:cs="Times New Roman"/>
          <w:sz w:val="26"/>
          <w:szCs w:val="26"/>
        </w:rPr>
        <w:t>Windows</w:t>
      </w:r>
      <w:proofErr w:type="spellEnd"/>
      <w:r w:rsidRPr="00F7080C">
        <w:rPr>
          <w:rFonts w:ascii="Times New Roman" w:hAnsi="Times New Roman" w:cs="Times New Roman"/>
          <w:sz w:val="26"/>
          <w:szCs w:val="26"/>
        </w:rPr>
        <w:t xml:space="preserve"> XP/7/8, </w:t>
      </w:r>
      <w:proofErr w:type="spellStart"/>
      <w:r w:rsidRPr="00F7080C">
        <w:rPr>
          <w:rFonts w:ascii="Times New Roman" w:hAnsi="Times New Roman" w:cs="Times New Roman"/>
          <w:sz w:val="26"/>
          <w:szCs w:val="26"/>
        </w:rPr>
        <w:t>Mac</w:t>
      </w:r>
      <w:proofErr w:type="spellEnd"/>
      <w:r w:rsidRPr="00F7080C">
        <w:rPr>
          <w:rFonts w:ascii="Times New Roman" w:hAnsi="Times New Roman" w:cs="Times New Roman"/>
          <w:sz w:val="26"/>
          <w:szCs w:val="26"/>
        </w:rPr>
        <w:t xml:space="preserve"> OS X 10.5/10.6/10.7</w:t>
      </w:r>
    </w:p>
    <w:p w:rsidR="00F7080C" w:rsidRPr="00F7080C" w:rsidRDefault="00F7080C" w:rsidP="00F7080C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F7080C" w:rsidRPr="00F7080C" w:rsidRDefault="00F7080C" w:rsidP="00F7080C">
      <w:pPr>
        <w:pStyle w:val="a4"/>
        <w:rPr>
          <w:rFonts w:ascii="Times New Roman" w:hAnsi="Times New Roman" w:cs="Times New Roman"/>
          <w:sz w:val="26"/>
          <w:szCs w:val="26"/>
        </w:rPr>
      </w:pPr>
      <w:r w:rsidRPr="00F7080C">
        <w:rPr>
          <w:rFonts w:ascii="Times New Roman" w:hAnsi="Times New Roman" w:cs="Times New Roman"/>
          <w:sz w:val="26"/>
          <w:szCs w:val="26"/>
        </w:rPr>
        <w:t>·       Наличие доступа компьютера к сети Интернет со скоростью не ниже 256 Кбит/</w:t>
      </w:r>
      <w:proofErr w:type="gramStart"/>
      <w:r w:rsidRPr="00F7080C">
        <w:rPr>
          <w:rFonts w:ascii="Times New Roman" w:hAnsi="Times New Roman" w:cs="Times New Roman"/>
          <w:sz w:val="26"/>
          <w:szCs w:val="26"/>
        </w:rPr>
        <w:t>с</w:t>
      </w:r>
      <w:proofErr w:type="gramEnd"/>
    </w:p>
    <w:p w:rsidR="00F7080C" w:rsidRPr="00F7080C" w:rsidRDefault="00F7080C" w:rsidP="00F7080C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F7080C" w:rsidRDefault="00F7080C" w:rsidP="00F7080C">
      <w:pPr>
        <w:pStyle w:val="a4"/>
        <w:rPr>
          <w:rFonts w:ascii="Times New Roman" w:hAnsi="Times New Roman" w:cs="Times New Roman"/>
          <w:sz w:val="26"/>
          <w:szCs w:val="26"/>
        </w:rPr>
      </w:pPr>
      <w:r w:rsidRPr="00F7080C">
        <w:rPr>
          <w:rFonts w:ascii="Times New Roman" w:hAnsi="Times New Roman" w:cs="Times New Roman"/>
          <w:sz w:val="26"/>
          <w:szCs w:val="26"/>
        </w:rPr>
        <w:t>·       Гарнитура или колонки.</w:t>
      </w:r>
    </w:p>
    <w:p w:rsidR="00F7080C" w:rsidRDefault="00F7080C" w:rsidP="00F7080C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080C" w:rsidRPr="00F7080C" w:rsidRDefault="00F7080C" w:rsidP="00F7080C">
      <w:pPr>
        <w:pStyle w:val="a4"/>
        <w:rPr>
          <w:rFonts w:ascii="Times New Roman" w:hAnsi="Times New Roman" w:cs="Times New Roman"/>
          <w:sz w:val="26"/>
          <w:szCs w:val="26"/>
        </w:rPr>
      </w:pPr>
      <w:r w:rsidRPr="00F7080C">
        <w:rPr>
          <w:rFonts w:ascii="Times New Roman" w:hAnsi="Times New Roman" w:cs="Times New Roman"/>
          <w:sz w:val="26"/>
          <w:szCs w:val="26"/>
        </w:rPr>
        <w:t xml:space="preserve">Ориентировочный объем </w:t>
      </w:r>
      <w:proofErr w:type="spellStart"/>
      <w:proofErr w:type="gramStart"/>
      <w:r w:rsidRPr="00F7080C">
        <w:rPr>
          <w:rFonts w:ascii="Times New Roman" w:hAnsi="Times New Roman" w:cs="Times New Roman"/>
          <w:sz w:val="26"/>
          <w:szCs w:val="26"/>
        </w:rPr>
        <w:t>интернет-трафика</w:t>
      </w:r>
      <w:proofErr w:type="spellEnd"/>
      <w:proofErr w:type="gramEnd"/>
      <w:r w:rsidRPr="00F7080C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Pr="00F7080C">
        <w:rPr>
          <w:rFonts w:ascii="Times New Roman" w:hAnsi="Times New Roman" w:cs="Times New Roman"/>
          <w:sz w:val="26"/>
          <w:szCs w:val="26"/>
        </w:rPr>
        <w:t>вебинара</w:t>
      </w:r>
      <w:proofErr w:type="spellEnd"/>
      <w:r w:rsidRPr="00F7080C">
        <w:rPr>
          <w:rFonts w:ascii="Times New Roman" w:hAnsi="Times New Roman" w:cs="Times New Roman"/>
          <w:sz w:val="26"/>
          <w:szCs w:val="26"/>
        </w:rPr>
        <w:t xml:space="preserve">: 60-90 Мб.         </w:t>
      </w:r>
    </w:p>
    <w:p w:rsidR="00F7080C" w:rsidRPr="00F7080C" w:rsidRDefault="00F7080C" w:rsidP="00F7080C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F7080C" w:rsidRPr="00F7080C" w:rsidRDefault="00F7080C" w:rsidP="00F7080C">
      <w:pPr>
        <w:pStyle w:val="a4"/>
        <w:rPr>
          <w:rFonts w:ascii="Times New Roman" w:hAnsi="Times New Roman" w:cs="Times New Roman"/>
          <w:sz w:val="26"/>
          <w:szCs w:val="26"/>
        </w:rPr>
      </w:pPr>
      <w:r w:rsidRPr="00F7080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080C" w:rsidRPr="00F7080C" w:rsidRDefault="00F7080C" w:rsidP="00F7080C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F7080C" w:rsidRPr="00F7080C" w:rsidRDefault="00F7080C" w:rsidP="00F7080C">
      <w:pPr>
        <w:pStyle w:val="a4"/>
        <w:rPr>
          <w:rFonts w:ascii="Times New Roman" w:hAnsi="Times New Roman" w:cs="Times New Roman"/>
          <w:sz w:val="26"/>
          <w:szCs w:val="26"/>
        </w:rPr>
      </w:pPr>
      <w:r w:rsidRPr="00F7080C">
        <w:rPr>
          <w:rFonts w:ascii="Times New Roman" w:hAnsi="Times New Roman" w:cs="Times New Roman"/>
          <w:sz w:val="26"/>
          <w:szCs w:val="26"/>
        </w:rPr>
        <w:t xml:space="preserve">-------------------------------------------------------------          </w:t>
      </w:r>
    </w:p>
    <w:p w:rsidR="00F7080C" w:rsidRPr="00F7080C" w:rsidRDefault="00F7080C" w:rsidP="00F7080C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F7080C" w:rsidRPr="00F7080C" w:rsidRDefault="00F7080C" w:rsidP="00F7080C">
      <w:pPr>
        <w:pStyle w:val="a4"/>
        <w:rPr>
          <w:rFonts w:ascii="Times New Roman" w:hAnsi="Times New Roman" w:cs="Times New Roman"/>
          <w:sz w:val="26"/>
          <w:szCs w:val="26"/>
        </w:rPr>
      </w:pPr>
      <w:r w:rsidRPr="00F7080C">
        <w:rPr>
          <w:rFonts w:ascii="Times New Roman" w:hAnsi="Times New Roman" w:cs="Times New Roman"/>
          <w:sz w:val="26"/>
          <w:szCs w:val="26"/>
        </w:rPr>
        <w:t xml:space="preserve">Если у вас возникли вопросы по поводу участия в </w:t>
      </w:r>
      <w:proofErr w:type="spellStart"/>
      <w:r w:rsidRPr="00F7080C">
        <w:rPr>
          <w:rFonts w:ascii="Times New Roman" w:hAnsi="Times New Roman" w:cs="Times New Roman"/>
          <w:sz w:val="26"/>
          <w:szCs w:val="26"/>
        </w:rPr>
        <w:t>вебинаре</w:t>
      </w:r>
      <w:proofErr w:type="spellEnd"/>
      <w:r w:rsidRPr="00F7080C">
        <w:rPr>
          <w:rFonts w:ascii="Times New Roman" w:hAnsi="Times New Roman" w:cs="Times New Roman"/>
          <w:sz w:val="26"/>
          <w:szCs w:val="26"/>
        </w:rPr>
        <w:t xml:space="preserve">, вы можете связаться с нами по телефону: + 7 (495) 784-70-00  </w:t>
      </w:r>
      <w:proofErr w:type="spellStart"/>
      <w:r w:rsidRPr="00F7080C">
        <w:rPr>
          <w:rFonts w:ascii="Times New Roman" w:hAnsi="Times New Roman" w:cs="Times New Roman"/>
          <w:sz w:val="26"/>
          <w:szCs w:val="26"/>
        </w:rPr>
        <w:t>доб</w:t>
      </w:r>
      <w:proofErr w:type="spellEnd"/>
      <w:r w:rsidRPr="00F7080C">
        <w:rPr>
          <w:rFonts w:ascii="Times New Roman" w:hAnsi="Times New Roman" w:cs="Times New Roman"/>
          <w:sz w:val="26"/>
          <w:szCs w:val="26"/>
        </w:rPr>
        <w:t xml:space="preserve">. 2127 или написать по адресу: </w:t>
      </w:r>
      <w:hyperlink r:id="rId13" w:history="1">
        <w:r w:rsidRPr="00F7080C">
          <w:rPr>
            <w:rStyle w:val="a3"/>
            <w:rFonts w:ascii="Times New Roman" w:hAnsi="Times New Roman" w:cs="Times New Roman"/>
            <w:sz w:val="26"/>
            <w:szCs w:val="26"/>
          </w:rPr>
          <w:t>companybft@bftcom.com</w:t>
        </w:r>
      </w:hyperlink>
      <w:r w:rsidRPr="00F7080C">
        <w:rPr>
          <w:rFonts w:ascii="Times New Roman" w:hAnsi="Times New Roman" w:cs="Times New Roman"/>
          <w:sz w:val="26"/>
          <w:szCs w:val="26"/>
        </w:rPr>
        <w:t xml:space="preserve"> &lt;</w:t>
      </w:r>
      <w:hyperlink r:id="rId14" w:history="1">
        <w:r w:rsidRPr="00F7080C">
          <w:rPr>
            <w:rStyle w:val="a3"/>
            <w:rFonts w:ascii="Times New Roman" w:hAnsi="Times New Roman" w:cs="Times New Roman"/>
            <w:sz w:val="26"/>
            <w:szCs w:val="26"/>
          </w:rPr>
          <w:t>mailto:companybft@bftcom.com</w:t>
        </w:r>
      </w:hyperlink>
      <w:r w:rsidRPr="00F7080C">
        <w:rPr>
          <w:rFonts w:ascii="Times New Roman" w:hAnsi="Times New Roman" w:cs="Times New Roman"/>
          <w:sz w:val="26"/>
          <w:szCs w:val="26"/>
        </w:rPr>
        <w:t xml:space="preserve">&gt;  </w:t>
      </w:r>
    </w:p>
    <w:p w:rsidR="00F7080C" w:rsidRPr="00F7080C" w:rsidRDefault="00F7080C" w:rsidP="00F7080C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F7080C" w:rsidRPr="00F7080C" w:rsidRDefault="00F7080C" w:rsidP="00F7080C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F7080C" w:rsidRPr="00F7080C" w:rsidRDefault="00F7080C" w:rsidP="00F7080C">
      <w:pPr>
        <w:pStyle w:val="a4"/>
        <w:rPr>
          <w:rFonts w:ascii="Times New Roman" w:hAnsi="Times New Roman" w:cs="Times New Roman"/>
          <w:sz w:val="26"/>
          <w:szCs w:val="26"/>
        </w:rPr>
      </w:pPr>
      <w:r w:rsidRPr="00F7080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08D4" w:rsidRPr="00F7080C" w:rsidRDefault="007508D4">
      <w:pPr>
        <w:rPr>
          <w:rFonts w:ascii="Times New Roman" w:hAnsi="Times New Roman" w:cs="Times New Roman"/>
          <w:sz w:val="26"/>
          <w:szCs w:val="26"/>
        </w:rPr>
      </w:pPr>
    </w:p>
    <w:sectPr w:rsidR="007508D4" w:rsidRPr="00F7080C" w:rsidSect="007508D4">
      <w:pgSz w:w="11906" w:h="16838"/>
      <w:pgMar w:top="426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44D8E"/>
    <w:multiLevelType w:val="multilevel"/>
    <w:tmpl w:val="7B14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095CA3"/>
    <w:multiLevelType w:val="multilevel"/>
    <w:tmpl w:val="3AA68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AC10CE"/>
    <w:multiLevelType w:val="multilevel"/>
    <w:tmpl w:val="9F980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4F3A3B"/>
    <w:multiLevelType w:val="multilevel"/>
    <w:tmpl w:val="4502D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8D4"/>
    <w:rsid w:val="00002F85"/>
    <w:rsid w:val="00012DF8"/>
    <w:rsid w:val="000143ED"/>
    <w:rsid w:val="0001446F"/>
    <w:rsid w:val="00017391"/>
    <w:rsid w:val="0002374F"/>
    <w:rsid w:val="000418AF"/>
    <w:rsid w:val="00043155"/>
    <w:rsid w:val="00047CAE"/>
    <w:rsid w:val="000543E3"/>
    <w:rsid w:val="0005480A"/>
    <w:rsid w:val="00060A7C"/>
    <w:rsid w:val="00063C81"/>
    <w:rsid w:val="00064DFD"/>
    <w:rsid w:val="000718FB"/>
    <w:rsid w:val="000739E9"/>
    <w:rsid w:val="00084742"/>
    <w:rsid w:val="000856C3"/>
    <w:rsid w:val="00087BC3"/>
    <w:rsid w:val="00090CB0"/>
    <w:rsid w:val="00093A31"/>
    <w:rsid w:val="000964CA"/>
    <w:rsid w:val="00096E43"/>
    <w:rsid w:val="000A4505"/>
    <w:rsid w:val="000A5161"/>
    <w:rsid w:val="000A6C2A"/>
    <w:rsid w:val="000B4DC8"/>
    <w:rsid w:val="000C5BDC"/>
    <w:rsid w:val="000C6B36"/>
    <w:rsid w:val="000C7DF7"/>
    <w:rsid w:val="000D5D8B"/>
    <w:rsid w:val="000D5F62"/>
    <w:rsid w:val="000D5FEF"/>
    <w:rsid w:val="000D6623"/>
    <w:rsid w:val="000E5694"/>
    <w:rsid w:val="000E7766"/>
    <w:rsid w:val="000F672B"/>
    <w:rsid w:val="00111CDE"/>
    <w:rsid w:val="001129EB"/>
    <w:rsid w:val="00113BB5"/>
    <w:rsid w:val="0011419F"/>
    <w:rsid w:val="00122E8E"/>
    <w:rsid w:val="001242E9"/>
    <w:rsid w:val="00124A98"/>
    <w:rsid w:val="00125325"/>
    <w:rsid w:val="00125433"/>
    <w:rsid w:val="00126F28"/>
    <w:rsid w:val="00136292"/>
    <w:rsid w:val="00136968"/>
    <w:rsid w:val="00142CED"/>
    <w:rsid w:val="001445FB"/>
    <w:rsid w:val="00145301"/>
    <w:rsid w:val="00150D86"/>
    <w:rsid w:val="00154D46"/>
    <w:rsid w:val="0015694C"/>
    <w:rsid w:val="00167823"/>
    <w:rsid w:val="00186644"/>
    <w:rsid w:val="00196E9F"/>
    <w:rsid w:val="001A2AA4"/>
    <w:rsid w:val="001B0AFD"/>
    <w:rsid w:val="001B51C4"/>
    <w:rsid w:val="001B77CB"/>
    <w:rsid w:val="001C4BC6"/>
    <w:rsid w:val="001D6A24"/>
    <w:rsid w:val="001E5B0E"/>
    <w:rsid w:val="001E5F98"/>
    <w:rsid w:val="001F05D1"/>
    <w:rsid w:val="001F2C78"/>
    <w:rsid w:val="001F6577"/>
    <w:rsid w:val="001F6792"/>
    <w:rsid w:val="002023F2"/>
    <w:rsid w:val="002043CA"/>
    <w:rsid w:val="00204458"/>
    <w:rsid w:val="00204C4E"/>
    <w:rsid w:val="00206C1B"/>
    <w:rsid w:val="00217AFD"/>
    <w:rsid w:val="00224028"/>
    <w:rsid w:val="00226479"/>
    <w:rsid w:val="002444B6"/>
    <w:rsid w:val="0024469F"/>
    <w:rsid w:val="00246345"/>
    <w:rsid w:val="00251DEC"/>
    <w:rsid w:val="00254556"/>
    <w:rsid w:val="002601CB"/>
    <w:rsid w:val="00262921"/>
    <w:rsid w:val="002639A5"/>
    <w:rsid w:val="0026480B"/>
    <w:rsid w:val="00280049"/>
    <w:rsid w:val="00280DCA"/>
    <w:rsid w:val="00281DD2"/>
    <w:rsid w:val="00282DA2"/>
    <w:rsid w:val="002A13CB"/>
    <w:rsid w:val="002A7600"/>
    <w:rsid w:val="002B2D1D"/>
    <w:rsid w:val="002B4153"/>
    <w:rsid w:val="002C163B"/>
    <w:rsid w:val="002C2784"/>
    <w:rsid w:val="002C2AED"/>
    <w:rsid w:val="002D0C55"/>
    <w:rsid w:val="002D32EC"/>
    <w:rsid w:val="002E0119"/>
    <w:rsid w:val="002E23D2"/>
    <w:rsid w:val="002E6DFA"/>
    <w:rsid w:val="002F3844"/>
    <w:rsid w:val="002F50EA"/>
    <w:rsid w:val="002F7FA9"/>
    <w:rsid w:val="00303E94"/>
    <w:rsid w:val="00304DAE"/>
    <w:rsid w:val="003136D3"/>
    <w:rsid w:val="00320B45"/>
    <w:rsid w:val="00323F82"/>
    <w:rsid w:val="0032761C"/>
    <w:rsid w:val="00327C91"/>
    <w:rsid w:val="00330758"/>
    <w:rsid w:val="0035097D"/>
    <w:rsid w:val="00350FF8"/>
    <w:rsid w:val="0035145E"/>
    <w:rsid w:val="0035659F"/>
    <w:rsid w:val="00357DB0"/>
    <w:rsid w:val="0036116D"/>
    <w:rsid w:val="00367631"/>
    <w:rsid w:val="00367A3D"/>
    <w:rsid w:val="00372983"/>
    <w:rsid w:val="0037560D"/>
    <w:rsid w:val="003759FD"/>
    <w:rsid w:val="003827CC"/>
    <w:rsid w:val="00382A97"/>
    <w:rsid w:val="00386A91"/>
    <w:rsid w:val="00391FCD"/>
    <w:rsid w:val="00392988"/>
    <w:rsid w:val="00394351"/>
    <w:rsid w:val="003A097E"/>
    <w:rsid w:val="003A326E"/>
    <w:rsid w:val="003B3D6D"/>
    <w:rsid w:val="003B5520"/>
    <w:rsid w:val="003B757B"/>
    <w:rsid w:val="003C1744"/>
    <w:rsid w:val="003C1C8F"/>
    <w:rsid w:val="003C455D"/>
    <w:rsid w:val="003D0A32"/>
    <w:rsid w:val="003D2B2E"/>
    <w:rsid w:val="003D3614"/>
    <w:rsid w:val="003D3F3A"/>
    <w:rsid w:val="003E1A23"/>
    <w:rsid w:val="003E30EB"/>
    <w:rsid w:val="003F2330"/>
    <w:rsid w:val="003F4AA4"/>
    <w:rsid w:val="003F4E86"/>
    <w:rsid w:val="003F74CC"/>
    <w:rsid w:val="004166F1"/>
    <w:rsid w:val="0043167A"/>
    <w:rsid w:val="00434DE2"/>
    <w:rsid w:val="00441FA3"/>
    <w:rsid w:val="0045029B"/>
    <w:rsid w:val="0045215C"/>
    <w:rsid w:val="004523E3"/>
    <w:rsid w:val="00454026"/>
    <w:rsid w:val="004545AA"/>
    <w:rsid w:val="00454FCE"/>
    <w:rsid w:val="0046372E"/>
    <w:rsid w:val="00472A6C"/>
    <w:rsid w:val="00490FEF"/>
    <w:rsid w:val="00491B3B"/>
    <w:rsid w:val="004A0502"/>
    <w:rsid w:val="004A102A"/>
    <w:rsid w:val="004A1870"/>
    <w:rsid w:val="004B4AE1"/>
    <w:rsid w:val="004B7A89"/>
    <w:rsid w:val="004B7C18"/>
    <w:rsid w:val="004C7E57"/>
    <w:rsid w:val="004D7C2D"/>
    <w:rsid w:val="004E4580"/>
    <w:rsid w:val="004E5345"/>
    <w:rsid w:val="004E5563"/>
    <w:rsid w:val="004E653C"/>
    <w:rsid w:val="004F1249"/>
    <w:rsid w:val="004F37EB"/>
    <w:rsid w:val="004F62D8"/>
    <w:rsid w:val="00501E3F"/>
    <w:rsid w:val="00503ED8"/>
    <w:rsid w:val="00512DE0"/>
    <w:rsid w:val="00522923"/>
    <w:rsid w:val="00523D3F"/>
    <w:rsid w:val="00523E50"/>
    <w:rsid w:val="005247C6"/>
    <w:rsid w:val="00533BEF"/>
    <w:rsid w:val="005374BE"/>
    <w:rsid w:val="0054032A"/>
    <w:rsid w:val="00545E2A"/>
    <w:rsid w:val="00546217"/>
    <w:rsid w:val="00547060"/>
    <w:rsid w:val="0054777D"/>
    <w:rsid w:val="0055161A"/>
    <w:rsid w:val="00554434"/>
    <w:rsid w:val="00563263"/>
    <w:rsid w:val="005645FE"/>
    <w:rsid w:val="00572F6B"/>
    <w:rsid w:val="00573074"/>
    <w:rsid w:val="0058091C"/>
    <w:rsid w:val="005810BA"/>
    <w:rsid w:val="00583F19"/>
    <w:rsid w:val="005A0B37"/>
    <w:rsid w:val="005A5726"/>
    <w:rsid w:val="005B0783"/>
    <w:rsid w:val="005D63CB"/>
    <w:rsid w:val="005D6670"/>
    <w:rsid w:val="005D75DF"/>
    <w:rsid w:val="005E1C03"/>
    <w:rsid w:val="005E1E7C"/>
    <w:rsid w:val="005F0729"/>
    <w:rsid w:val="005F7DA5"/>
    <w:rsid w:val="00600762"/>
    <w:rsid w:val="00616C03"/>
    <w:rsid w:val="0062020C"/>
    <w:rsid w:val="0063105E"/>
    <w:rsid w:val="006317A2"/>
    <w:rsid w:val="006317F2"/>
    <w:rsid w:val="00631D28"/>
    <w:rsid w:val="00632432"/>
    <w:rsid w:val="006410E2"/>
    <w:rsid w:val="006420CD"/>
    <w:rsid w:val="006470E8"/>
    <w:rsid w:val="006479AA"/>
    <w:rsid w:val="00654065"/>
    <w:rsid w:val="00666312"/>
    <w:rsid w:val="00666A55"/>
    <w:rsid w:val="00666F1B"/>
    <w:rsid w:val="006747CD"/>
    <w:rsid w:val="0067754D"/>
    <w:rsid w:val="006851CC"/>
    <w:rsid w:val="006872A1"/>
    <w:rsid w:val="00694C17"/>
    <w:rsid w:val="006A13AD"/>
    <w:rsid w:val="006A228E"/>
    <w:rsid w:val="006A3EF6"/>
    <w:rsid w:val="006B116B"/>
    <w:rsid w:val="006B2277"/>
    <w:rsid w:val="006C418A"/>
    <w:rsid w:val="006C5F9C"/>
    <w:rsid w:val="006C6996"/>
    <w:rsid w:val="006D020D"/>
    <w:rsid w:val="006D1E76"/>
    <w:rsid w:val="006D691C"/>
    <w:rsid w:val="006E0698"/>
    <w:rsid w:val="006E103C"/>
    <w:rsid w:val="006F2C3C"/>
    <w:rsid w:val="006F5036"/>
    <w:rsid w:val="006F59BA"/>
    <w:rsid w:val="006F6575"/>
    <w:rsid w:val="006F6A5A"/>
    <w:rsid w:val="00703BAE"/>
    <w:rsid w:val="007048B0"/>
    <w:rsid w:val="0070517E"/>
    <w:rsid w:val="00717351"/>
    <w:rsid w:val="00717A6F"/>
    <w:rsid w:val="007200D6"/>
    <w:rsid w:val="0073302B"/>
    <w:rsid w:val="007508D4"/>
    <w:rsid w:val="00755686"/>
    <w:rsid w:val="00756DAE"/>
    <w:rsid w:val="00765A94"/>
    <w:rsid w:val="007727FD"/>
    <w:rsid w:val="00780FA0"/>
    <w:rsid w:val="0078766A"/>
    <w:rsid w:val="00794282"/>
    <w:rsid w:val="00797042"/>
    <w:rsid w:val="007A6E0C"/>
    <w:rsid w:val="007B4265"/>
    <w:rsid w:val="007C45FD"/>
    <w:rsid w:val="007D738E"/>
    <w:rsid w:val="007E4E79"/>
    <w:rsid w:val="007E51F2"/>
    <w:rsid w:val="007E7F9E"/>
    <w:rsid w:val="007F34CE"/>
    <w:rsid w:val="007F4A6B"/>
    <w:rsid w:val="008048F2"/>
    <w:rsid w:val="00815279"/>
    <w:rsid w:val="00826B95"/>
    <w:rsid w:val="0083274C"/>
    <w:rsid w:val="008353A9"/>
    <w:rsid w:val="008367C5"/>
    <w:rsid w:val="00841E6A"/>
    <w:rsid w:val="0084352B"/>
    <w:rsid w:val="0084436E"/>
    <w:rsid w:val="008457E5"/>
    <w:rsid w:val="00845E7A"/>
    <w:rsid w:val="008544AC"/>
    <w:rsid w:val="00863020"/>
    <w:rsid w:val="00866A2C"/>
    <w:rsid w:val="00866EDC"/>
    <w:rsid w:val="008776E8"/>
    <w:rsid w:val="00882C05"/>
    <w:rsid w:val="008861F6"/>
    <w:rsid w:val="00891D02"/>
    <w:rsid w:val="00893416"/>
    <w:rsid w:val="00896794"/>
    <w:rsid w:val="008A0F89"/>
    <w:rsid w:val="008B4A68"/>
    <w:rsid w:val="008C027C"/>
    <w:rsid w:val="008C1FC6"/>
    <w:rsid w:val="008C6E91"/>
    <w:rsid w:val="008D1153"/>
    <w:rsid w:val="008D1B5E"/>
    <w:rsid w:val="008E6957"/>
    <w:rsid w:val="008F0355"/>
    <w:rsid w:val="008F5F92"/>
    <w:rsid w:val="00901AB5"/>
    <w:rsid w:val="0090415B"/>
    <w:rsid w:val="009059D9"/>
    <w:rsid w:val="00905DD8"/>
    <w:rsid w:val="0090664A"/>
    <w:rsid w:val="009070DE"/>
    <w:rsid w:val="00910421"/>
    <w:rsid w:val="00920A2B"/>
    <w:rsid w:val="00922EDA"/>
    <w:rsid w:val="00923CFF"/>
    <w:rsid w:val="00927676"/>
    <w:rsid w:val="009374C0"/>
    <w:rsid w:val="00940984"/>
    <w:rsid w:val="00946A93"/>
    <w:rsid w:val="009535F4"/>
    <w:rsid w:val="00962E0E"/>
    <w:rsid w:val="00963BAA"/>
    <w:rsid w:val="009700BF"/>
    <w:rsid w:val="00975D3E"/>
    <w:rsid w:val="00981F40"/>
    <w:rsid w:val="00985BB8"/>
    <w:rsid w:val="0098613C"/>
    <w:rsid w:val="00986BAD"/>
    <w:rsid w:val="00993637"/>
    <w:rsid w:val="0099372A"/>
    <w:rsid w:val="00996964"/>
    <w:rsid w:val="00996F32"/>
    <w:rsid w:val="009A4256"/>
    <w:rsid w:val="009A5FA7"/>
    <w:rsid w:val="009B0986"/>
    <w:rsid w:val="009C088C"/>
    <w:rsid w:val="009C2C01"/>
    <w:rsid w:val="009D419C"/>
    <w:rsid w:val="009E6485"/>
    <w:rsid w:val="009E7C94"/>
    <w:rsid w:val="009F21A6"/>
    <w:rsid w:val="00A10DAD"/>
    <w:rsid w:val="00A164AD"/>
    <w:rsid w:val="00A23683"/>
    <w:rsid w:val="00A2658A"/>
    <w:rsid w:val="00A35301"/>
    <w:rsid w:val="00A35E26"/>
    <w:rsid w:val="00A370C6"/>
    <w:rsid w:val="00A57ADB"/>
    <w:rsid w:val="00A61C34"/>
    <w:rsid w:val="00A713B9"/>
    <w:rsid w:val="00A72ACC"/>
    <w:rsid w:val="00A7762D"/>
    <w:rsid w:val="00A77ADB"/>
    <w:rsid w:val="00A80AC3"/>
    <w:rsid w:val="00A82BEF"/>
    <w:rsid w:val="00A913EC"/>
    <w:rsid w:val="00A93666"/>
    <w:rsid w:val="00AB4CE6"/>
    <w:rsid w:val="00AC413F"/>
    <w:rsid w:val="00AC588B"/>
    <w:rsid w:val="00AD0A04"/>
    <w:rsid w:val="00AD14C9"/>
    <w:rsid w:val="00AD4DAD"/>
    <w:rsid w:val="00AD6990"/>
    <w:rsid w:val="00AE268E"/>
    <w:rsid w:val="00AE289E"/>
    <w:rsid w:val="00AF7459"/>
    <w:rsid w:val="00B05D5B"/>
    <w:rsid w:val="00B07294"/>
    <w:rsid w:val="00B07873"/>
    <w:rsid w:val="00B13B7A"/>
    <w:rsid w:val="00B20EC2"/>
    <w:rsid w:val="00B2149B"/>
    <w:rsid w:val="00B22362"/>
    <w:rsid w:val="00B3569A"/>
    <w:rsid w:val="00B36410"/>
    <w:rsid w:val="00B40526"/>
    <w:rsid w:val="00B411C1"/>
    <w:rsid w:val="00B429CE"/>
    <w:rsid w:val="00B65552"/>
    <w:rsid w:val="00B75175"/>
    <w:rsid w:val="00B77F98"/>
    <w:rsid w:val="00B81FF9"/>
    <w:rsid w:val="00B86FB5"/>
    <w:rsid w:val="00B87559"/>
    <w:rsid w:val="00B90B38"/>
    <w:rsid w:val="00BB7B15"/>
    <w:rsid w:val="00BC01BE"/>
    <w:rsid w:val="00BC1FCF"/>
    <w:rsid w:val="00BC379A"/>
    <w:rsid w:val="00BD0165"/>
    <w:rsid w:val="00BD41F5"/>
    <w:rsid w:val="00BD635E"/>
    <w:rsid w:val="00BE33FA"/>
    <w:rsid w:val="00BE48F3"/>
    <w:rsid w:val="00BF04E1"/>
    <w:rsid w:val="00BF7A9A"/>
    <w:rsid w:val="00C012B5"/>
    <w:rsid w:val="00C03715"/>
    <w:rsid w:val="00C064CC"/>
    <w:rsid w:val="00C13CBD"/>
    <w:rsid w:val="00C14EB6"/>
    <w:rsid w:val="00C1612F"/>
    <w:rsid w:val="00C16345"/>
    <w:rsid w:val="00C228DF"/>
    <w:rsid w:val="00C264A7"/>
    <w:rsid w:val="00C3585A"/>
    <w:rsid w:val="00C409FD"/>
    <w:rsid w:val="00C41D47"/>
    <w:rsid w:val="00C446AF"/>
    <w:rsid w:val="00C462AA"/>
    <w:rsid w:val="00C55A2D"/>
    <w:rsid w:val="00C6354E"/>
    <w:rsid w:val="00C671FC"/>
    <w:rsid w:val="00C6753B"/>
    <w:rsid w:val="00C70369"/>
    <w:rsid w:val="00C70F19"/>
    <w:rsid w:val="00C71BDE"/>
    <w:rsid w:val="00C7265B"/>
    <w:rsid w:val="00C7479A"/>
    <w:rsid w:val="00C754F7"/>
    <w:rsid w:val="00C76CAC"/>
    <w:rsid w:val="00C80B80"/>
    <w:rsid w:val="00C863EB"/>
    <w:rsid w:val="00CA0387"/>
    <w:rsid w:val="00CA1B67"/>
    <w:rsid w:val="00CA4800"/>
    <w:rsid w:val="00CA6ED3"/>
    <w:rsid w:val="00CB54D4"/>
    <w:rsid w:val="00CC01EC"/>
    <w:rsid w:val="00CC403C"/>
    <w:rsid w:val="00CC69F6"/>
    <w:rsid w:val="00CD2A94"/>
    <w:rsid w:val="00CD7D81"/>
    <w:rsid w:val="00CE1B76"/>
    <w:rsid w:val="00CE21B4"/>
    <w:rsid w:val="00CF09CC"/>
    <w:rsid w:val="00CF1F40"/>
    <w:rsid w:val="00CF2ED1"/>
    <w:rsid w:val="00D02BCE"/>
    <w:rsid w:val="00D07AD1"/>
    <w:rsid w:val="00D10A73"/>
    <w:rsid w:val="00D215F9"/>
    <w:rsid w:val="00D22868"/>
    <w:rsid w:val="00D26ED8"/>
    <w:rsid w:val="00D32061"/>
    <w:rsid w:val="00D32EC3"/>
    <w:rsid w:val="00D36BAE"/>
    <w:rsid w:val="00D36E7D"/>
    <w:rsid w:val="00D62BAE"/>
    <w:rsid w:val="00D67A7D"/>
    <w:rsid w:val="00D84691"/>
    <w:rsid w:val="00D85C48"/>
    <w:rsid w:val="00D87E69"/>
    <w:rsid w:val="00D94065"/>
    <w:rsid w:val="00DA0840"/>
    <w:rsid w:val="00DA0E68"/>
    <w:rsid w:val="00DB3DD1"/>
    <w:rsid w:val="00DC3576"/>
    <w:rsid w:val="00DC69DE"/>
    <w:rsid w:val="00DC6C1B"/>
    <w:rsid w:val="00DD0B8C"/>
    <w:rsid w:val="00DD594D"/>
    <w:rsid w:val="00DE0731"/>
    <w:rsid w:val="00DF1A6D"/>
    <w:rsid w:val="00DF6D17"/>
    <w:rsid w:val="00E000F1"/>
    <w:rsid w:val="00E01608"/>
    <w:rsid w:val="00E0580D"/>
    <w:rsid w:val="00E07A7C"/>
    <w:rsid w:val="00E10B0C"/>
    <w:rsid w:val="00E11A15"/>
    <w:rsid w:val="00E143D0"/>
    <w:rsid w:val="00E176BF"/>
    <w:rsid w:val="00E17FD3"/>
    <w:rsid w:val="00E24709"/>
    <w:rsid w:val="00E35477"/>
    <w:rsid w:val="00E36FB9"/>
    <w:rsid w:val="00E405EC"/>
    <w:rsid w:val="00E4505B"/>
    <w:rsid w:val="00E455D3"/>
    <w:rsid w:val="00E4782C"/>
    <w:rsid w:val="00E50CB9"/>
    <w:rsid w:val="00E52AAA"/>
    <w:rsid w:val="00E61570"/>
    <w:rsid w:val="00E73990"/>
    <w:rsid w:val="00E7484F"/>
    <w:rsid w:val="00E8597F"/>
    <w:rsid w:val="00E86845"/>
    <w:rsid w:val="00E9076F"/>
    <w:rsid w:val="00EA2B36"/>
    <w:rsid w:val="00EA48B8"/>
    <w:rsid w:val="00EA6309"/>
    <w:rsid w:val="00EB3565"/>
    <w:rsid w:val="00ED343A"/>
    <w:rsid w:val="00ED4A6B"/>
    <w:rsid w:val="00EE5197"/>
    <w:rsid w:val="00EF0799"/>
    <w:rsid w:val="00EF7DF5"/>
    <w:rsid w:val="00F00C1B"/>
    <w:rsid w:val="00F12A77"/>
    <w:rsid w:val="00F1308B"/>
    <w:rsid w:val="00F27C22"/>
    <w:rsid w:val="00F408AF"/>
    <w:rsid w:val="00F42E43"/>
    <w:rsid w:val="00F44B0B"/>
    <w:rsid w:val="00F50BFC"/>
    <w:rsid w:val="00F54502"/>
    <w:rsid w:val="00F62A93"/>
    <w:rsid w:val="00F66F02"/>
    <w:rsid w:val="00F7080C"/>
    <w:rsid w:val="00F71658"/>
    <w:rsid w:val="00F7201C"/>
    <w:rsid w:val="00F74462"/>
    <w:rsid w:val="00F76394"/>
    <w:rsid w:val="00F804D6"/>
    <w:rsid w:val="00F84C81"/>
    <w:rsid w:val="00F95BD7"/>
    <w:rsid w:val="00F97A6D"/>
    <w:rsid w:val="00FA1C77"/>
    <w:rsid w:val="00FA5426"/>
    <w:rsid w:val="00FB0754"/>
    <w:rsid w:val="00FB2C8F"/>
    <w:rsid w:val="00FB36B6"/>
    <w:rsid w:val="00FB3A45"/>
    <w:rsid w:val="00FB4984"/>
    <w:rsid w:val="00FC3E33"/>
    <w:rsid w:val="00FD1434"/>
    <w:rsid w:val="00FE130E"/>
    <w:rsid w:val="00FE7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0E"/>
  </w:style>
  <w:style w:type="paragraph" w:styleId="1">
    <w:name w:val="heading 1"/>
    <w:basedOn w:val="a"/>
    <w:link w:val="10"/>
    <w:uiPriority w:val="9"/>
    <w:qFormat/>
    <w:rsid w:val="007508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8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508D4"/>
    <w:rPr>
      <w:rFonts w:ascii="Tahoma" w:hAnsi="Tahoma" w:cs="Tahoma" w:hint="default"/>
      <w:color w:val="FF0000"/>
      <w:sz w:val="18"/>
      <w:szCs w:val="18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F7080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F7080C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86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1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ftcom.com/company/pressroom/events-full/5180" TargetMode="External"/><Relationship Id="rId13" Type="http://schemas.openxmlformats.org/officeDocument/2006/relationships/hyperlink" Target="mailto:companybft@bftcom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ftcom.com/upload/Vebinar/programma_vebinara_kostruktor.pdf" TargetMode="External"/><Relationship Id="rId12" Type="http://schemas.openxmlformats.org/officeDocument/2006/relationships/hyperlink" Target="http://www.bftcom.com/vebinar_konstruktor.ph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bftcom.com/products/program-oriented-budgeting/constructor" TargetMode="External"/><Relationship Id="rId11" Type="http://schemas.openxmlformats.org/officeDocument/2006/relationships/hyperlink" Target="http://www.bftcom.com/upload/Vebinar/programma_vebinara_kostruktor.pdf" TargetMode="External"/><Relationship Id="rId5" Type="http://schemas.openxmlformats.org/officeDocument/2006/relationships/hyperlink" Target="http://www.bftcom.com/company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ftcom.com/products/program-oriented-budgeting/construct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ftcom.com/company/pressroom/events-full/5180" TargetMode="External"/><Relationship Id="rId14" Type="http://schemas.openxmlformats.org/officeDocument/2006/relationships/hyperlink" Target="mailto:companybft@bftcom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1139</Words>
  <Characters>6495</Characters>
  <Application>Microsoft Office Word</Application>
  <DocSecurity>0</DocSecurity>
  <Lines>54</Lines>
  <Paragraphs>15</Paragraphs>
  <ScaleCrop>false</ScaleCrop>
  <Company>Microsoft</Company>
  <LinksUpToDate>false</LinksUpToDate>
  <CharactersWithSpaces>7619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Mahrova</dc:creator>
  <cp:keywords/>
  <dc:description/>
  <cp:lastModifiedBy>Mahrova</cp:lastModifiedBy>
  <cp:revision>3</cp:revision>
  <cp:lastPrinted>2014-06-27T00:27:00Z</cp:lastPrinted>
  <dcterms:created xsi:type="dcterms:W3CDTF">2014-06-26T05:41:00Z</dcterms:created>
  <dcterms:modified xsi:type="dcterms:W3CDTF">2014-06-27T00:28:00Z</dcterms:modified>
</cp:coreProperties>
</file>